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B81B7" w14:textId="79D6D74A" w:rsidR="00D42559" w:rsidRDefault="00D42559" w:rsidP="00901E26">
      <w:pPr>
        <w:tabs>
          <w:tab w:val="left" w:pos="3736"/>
          <w:tab w:val="center" w:pos="4535"/>
        </w:tabs>
        <w:jc w:val="center"/>
        <w:rPr>
          <w:rFonts w:ascii="Arial" w:hAnsi="Arial" w:cs="Arial"/>
          <w:b/>
          <w:szCs w:val="20"/>
        </w:rPr>
      </w:pPr>
      <w:r w:rsidRPr="00901E26">
        <w:rPr>
          <w:rFonts w:ascii="Arial" w:hAnsi="Arial" w:cs="Arial"/>
          <w:b/>
          <w:szCs w:val="20"/>
        </w:rPr>
        <w:t>„Zasady współdziałania Stron w zakresie prac budowlanych dotyczących urządzeń elektroenergetycznych”</w:t>
      </w:r>
    </w:p>
    <w:p w14:paraId="420E23D9" w14:textId="77777777" w:rsidR="00901E26" w:rsidRPr="00901E26" w:rsidRDefault="00901E26" w:rsidP="00901E26">
      <w:pPr>
        <w:tabs>
          <w:tab w:val="left" w:pos="3736"/>
          <w:tab w:val="center" w:pos="4535"/>
        </w:tabs>
        <w:jc w:val="center"/>
        <w:rPr>
          <w:rFonts w:ascii="Arial" w:hAnsi="Arial" w:cs="Arial"/>
          <w:b/>
          <w:szCs w:val="20"/>
        </w:rPr>
      </w:pPr>
    </w:p>
    <w:p w14:paraId="3FDC0979" w14:textId="77777777" w:rsidR="00D42559" w:rsidRPr="005E672F" w:rsidRDefault="00D42559" w:rsidP="001535CE">
      <w:pPr>
        <w:pStyle w:val="Akapitzlist"/>
        <w:numPr>
          <w:ilvl w:val="3"/>
          <w:numId w:val="48"/>
        </w:numPr>
        <w:ind w:left="284" w:hanging="284"/>
        <w:jc w:val="both"/>
        <w:rPr>
          <w:rFonts w:ascii="Arial" w:hAnsi="Arial" w:cs="Arial"/>
          <w:sz w:val="20"/>
          <w:szCs w:val="20"/>
        </w:rPr>
      </w:pPr>
      <w:r w:rsidRPr="005E672F">
        <w:rPr>
          <w:rFonts w:ascii="Arial" w:hAnsi="Arial" w:cs="Arial"/>
          <w:sz w:val="20"/>
          <w:szCs w:val="20"/>
        </w:rPr>
        <w:t>Wykonawca zobowiązany jest do:</w:t>
      </w:r>
    </w:p>
    <w:p w14:paraId="77642D76"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zapoznania się, stosowania i przestrzegania obowiązujących u Zamawiającego instrukcji i innych regulacji wewnętrznych, a w szczególności „Instrukcji Organizacji Bezpiecznej Pracy Przy Urządzeniach Energetycznych TAURON Dystrybucja S.A”, - zwanej dalej „IOBP” w jej aktualnym brzmieniu dostępnym na stronie internetowej pod adresem:</w:t>
      </w:r>
    </w:p>
    <w:p w14:paraId="6C35EAD4" w14:textId="24CCA387" w:rsidR="001E55DE" w:rsidRPr="005E672F" w:rsidRDefault="001E55DE" w:rsidP="00011C9D">
      <w:pPr>
        <w:pStyle w:val="Akapitzlist"/>
        <w:ind w:left="567"/>
        <w:jc w:val="both"/>
        <w:rPr>
          <w:rStyle w:val="Hipercze"/>
          <w:rFonts w:ascii="Arial" w:hAnsi="Arial" w:cs="Arial"/>
          <w:sz w:val="20"/>
          <w:szCs w:val="20"/>
        </w:rPr>
      </w:pPr>
      <w:hyperlink r:id="rId12" w:history="1">
        <w:r w:rsidRPr="00722337">
          <w:rPr>
            <w:rStyle w:val="Hipercze"/>
            <w:rFonts w:ascii="Arial" w:hAnsi="Arial" w:cs="Arial"/>
            <w:sz w:val="20"/>
            <w:szCs w:val="20"/>
          </w:rPr>
          <w:t>https://www.tauron-dystrybucja.pl/uslugi-dystrybucyjne/iobp</w:t>
        </w:r>
      </w:hyperlink>
      <w:r>
        <w:rPr>
          <w:rFonts w:ascii="Arial" w:hAnsi="Arial" w:cs="Arial"/>
          <w:sz w:val="20"/>
          <w:szCs w:val="20"/>
        </w:rPr>
        <w:t xml:space="preserve"> </w:t>
      </w:r>
    </w:p>
    <w:p w14:paraId="489F5141" w14:textId="0410652E" w:rsidR="00D42559" w:rsidRDefault="00D42559" w:rsidP="001535CE">
      <w:pPr>
        <w:pStyle w:val="Akapitzlist"/>
        <w:numPr>
          <w:ilvl w:val="1"/>
          <w:numId w:val="48"/>
        </w:numPr>
        <w:ind w:left="567" w:hanging="283"/>
        <w:jc w:val="both"/>
        <w:rPr>
          <w:rFonts w:ascii="Arial" w:hAnsi="Arial" w:cs="Arial"/>
          <w:sz w:val="20"/>
          <w:szCs w:val="20"/>
        </w:rPr>
      </w:pPr>
      <w:r w:rsidRPr="005E672F">
        <w:rPr>
          <w:rFonts w:ascii="Arial" w:hAnsi="Arial" w:cs="Arial"/>
          <w:sz w:val="20"/>
          <w:szCs w:val="20"/>
        </w:rPr>
        <w:t xml:space="preserve">wykonania prac z najwyższą starannością, zgodnie z Umową, treścią zleceń oraz obowiązującymi normami i przepisami a także zasadami wiedzy technicznej w zakresie </w:t>
      </w:r>
      <w:r w:rsidR="001809AA" w:rsidRPr="005E672F">
        <w:rPr>
          <w:rFonts w:ascii="Arial" w:hAnsi="Arial" w:cs="Arial"/>
          <w:sz w:val="20"/>
          <w:szCs w:val="20"/>
        </w:rPr>
        <w:t xml:space="preserve">Przedmiotu </w:t>
      </w:r>
      <w:r w:rsidRPr="005E672F">
        <w:rPr>
          <w:rFonts w:ascii="Arial" w:hAnsi="Arial" w:cs="Arial"/>
          <w:sz w:val="20"/>
          <w:szCs w:val="20"/>
        </w:rPr>
        <w:t xml:space="preserve">Umowy, a w szczególności z rozporządzeniem Ministra Gospodarki z dnia z dnia </w:t>
      </w:r>
      <w:r w:rsidR="00357F02">
        <w:rPr>
          <w:rFonts w:ascii="Arial" w:hAnsi="Arial" w:cs="Arial"/>
          <w:sz w:val="20"/>
          <w:szCs w:val="20"/>
        </w:rPr>
        <w:t>28 </w:t>
      </w:r>
      <w:r w:rsidRPr="005E672F">
        <w:rPr>
          <w:rFonts w:ascii="Arial" w:hAnsi="Arial" w:cs="Arial"/>
          <w:sz w:val="20"/>
          <w:szCs w:val="20"/>
        </w:rPr>
        <w:t xml:space="preserve">marca 2013r. </w:t>
      </w:r>
      <w:r w:rsidRPr="005E672F">
        <w:rPr>
          <w:rFonts w:ascii="Arial" w:hAnsi="Arial" w:cs="Arial"/>
          <w:bCs/>
          <w:sz w:val="20"/>
          <w:szCs w:val="20"/>
        </w:rPr>
        <w:t>w sprawie bezpieczeństwa i higieny pracy przy urządzeniach energetycznych</w:t>
      </w:r>
      <w:r w:rsidRPr="005E672F">
        <w:rPr>
          <w:rFonts w:ascii="Arial" w:hAnsi="Arial" w:cs="Arial"/>
          <w:sz w:val="20"/>
          <w:szCs w:val="20"/>
        </w:rPr>
        <w:t xml:space="preserve"> (Dz. U. z 2013r., poz. 492 ze zm.) oraz przepisami regulacje te wykonującymi, zmieniającymi lub zastępującymi;</w:t>
      </w:r>
    </w:p>
    <w:p w14:paraId="22FD0B46" w14:textId="41942581" w:rsidR="00D42559" w:rsidRDefault="00D42559" w:rsidP="007F28E2">
      <w:pPr>
        <w:pStyle w:val="Akapitzlist"/>
        <w:numPr>
          <w:ilvl w:val="1"/>
          <w:numId w:val="48"/>
        </w:numPr>
        <w:ind w:left="567" w:hanging="283"/>
        <w:jc w:val="both"/>
        <w:rPr>
          <w:rFonts w:ascii="Arial" w:hAnsi="Arial" w:cs="Arial"/>
          <w:sz w:val="20"/>
          <w:szCs w:val="20"/>
        </w:rPr>
      </w:pPr>
      <w:r w:rsidRPr="007F28E2">
        <w:rPr>
          <w:rFonts w:ascii="Arial" w:hAnsi="Arial" w:cs="Arial"/>
          <w:sz w:val="20"/>
          <w:szCs w:val="20"/>
        </w:rPr>
        <w:t xml:space="preserve">pisemnego uzgodnienia z Zamawiającym harmonogramu </w:t>
      </w:r>
      <w:proofErr w:type="spellStart"/>
      <w:r w:rsidRPr="007F28E2">
        <w:rPr>
          <w:rFonts w:ascii="Arial" w:hAnsi="Arial" w:cs="Arial"/>
          <w:sz w:val="20"/>
          <w:szCs w:val="20"/>
        </w:rPr>
        <w:t>wyłączeń</w:t>
      </w:r>
      <w:proofErr w:type="spellEnd"/>
      <w:r w:rsidRPr="007F28E2">
        <w:rPr>
          <w:rFonts w:ascii="Arial" w:hAnsi="Arial" w:cs="Arial"/>
          <w:sz w:val="20"/>
          <w:szCs w:val="20"/>
        </w:rPr>
        <w:t xml:space="preserve"> (dni i godziny </w:t>
      </w:r>
      <w:proofErr w:type="spellStart"/>
      <w:r w:rsidRPr="007F28E2">
        <w:rPr>
          <w:rFonts w:ascii="Arial" w:hAnsi="Arial" w:cs="Arial"/>
          <w:sz w:val="20"/>
          <w:szCs w:val="20"/>
        </w:rPr>
        <w:t>wyłączeń</w:t>
      </w:r>
      <w:proofErr w:type="spellEnd"/>
      <w:r w:rsidRPr="007F28E2">
        <w:rPr>
          <w:rFonts w:ascii="Arial" w:hAnsi="Arial" w:cs="Arial"/>
          <w:sz w:val="20"/>
          <w:szCs w:val="20"/>
        </w:rPr>
        <w:t xml:space="preserve">) urządzeń elektroenergetycznych, niezbędnego do wykonania prac. Wykonawca jest zobowiązany pisemnie zgłosić godziny </w:t>
      </w:r>
      <w:proofErr w:type="spellStart"/>
      <w:r w:rsidRPr="007F28E2">
        <w:rPr>
          <w:rFonts w:ascii="Arial" w:hAnsi="Arial" w:cs="Arial"/>
          <w:sz w:val="20"/>
          <w:szCs w:val="20"/>
        </w:rPr>
        <w:t>wyłączeń</w:t>
      </w:r>
      <w:proofErr w:type="spellEnd"/>
      <w:r w:rsidRPr="007F28E2">
        <w:rPr>
          <w:rFonts w:ascii="Arial" w:hAnsi="Arial" w:cs="Arial"/>
          <w:sz w:val="20"/>
          <w:szCs w:val="20"/>
        </w:rPr>
        <w:t xml:space="preserve"> w danym dniu z odpowiednim wyprzedzeniem </w:t>
      </w:r>
      <w:r w:rsidR="0094508F" w:rsidRPr="007F28E2">
        <w:rPr>
          <w:rFonts w:ascii="Arial" w:hAnsi="Arial" w:cs="Arial"/>
          <w:sz w:val="20"/>
          <w:szCs w:val="20"/>
        </w:rPr>
        <w:t xml:space="preserve"> </w:t>
      </w:r>
      <w:r w:rsidR="00680317" w:rsidRPr="007F28E2">
        <w:rPr>
          <w:rFonts w:ascii="Arial" w:hAnsi="Arial" w:cs="Arial"/>
          <w:sz w:val="20"/>
          <w:szCs w:val="20"/>
        </w:rPr>
        <w:t>zgodn</w:t>
      </w:r>
      <w:r w:rsidR="00454963" w:rsidRPr="007F28E2">
        <w:rPr>
          <w:rFonts w:ascii="Arial" w:hAnsi="Arial" w:cs="Arial"/>
          <w:sz w:val="20"/>
          <w:szCs w:val="20"/>
        </w:rPr>
        <w:t>ie</w:t>
      </w:r>
      <w:r w:rsidR="00680317" w:rsidRPr="007F28E2">
        <w:rPr>
          <w:rFonts w:ascii="Arial" w:hAnsi="Arial" w:cs="Arial"/>
          <w:sz w:val="20"/>
          <w:szCs w:val="20"/>
        </w:rPr>
        <w:t xml:space="preserve"> z </w:t>
      </w:r>
      <w:r w:rsidR="0094508F" w:rsidRPr="007F28E2">
        <w:rPr>
          <w:rFonts w:ascii="Arial" w:hAnsi="Arial" w:cs="Arial"/>
          <w:sz w:val="20"/>
          <w:szCs w:val="20"/>
        </w:rPr>
        <w:t>wy</w:t>
      </w:r>
      <w:r w:rsidR="004B4B6B" w:rsidRPr="007F28E2">
        <w:rPr>
          <w:rFonts w:ascii="Arial" w:hAnsi="Arial" w:cs="Arial"/>
          <w:sz w:val="20"/>
          <w:szCs w:val="20"/>
        </w:rPr>
        <w:t>maganiami</w:t>
      </w:r>
      <w:r w:rsidR="0094508F" w:rsidRPr="007F28E2">
        <w:rPr>
          <w:rFonts w:ascii="Arial" w:hAnsi="Arial" w:cs="Arial"/>
          <w:sz w:val="20"/>
          <w:szCs w:val="20"/>
        </w:rPr>
        <w:t xml:space="preserve"> określonymi w </w:t>
      </w:r>
      <w:r w:rsidR="00680317" w:rsidRPr="007F28E2">
        <w:rPr>
          <w:rFonts w:ascii="Arial" w:hAnsi="Arial" w:cs="Arial"/>
          <w:sz w:val="20"/>
          <w:szCs w:val="20"/>
        </w:rPr>
        <w:t xml:space="preserve">„Zasadach współdziałania Serwisu z Klientami Zewnętrznymi i Wykonawcami Obcymi </w:t>
      </w:r>
      <w:r w:rsidR="00015D7C" w:rsidRPr="007F28E2">
        <w:rPr>
          <w:rFonts w:ascii="Arial" w:hAnsi="Arial" w:cs="Arial"/>
          <w:sz w:val="20"/>
          <w:szCs w:val="20"/>
        </w:rPr>
        <w:t xml:space="preserve">            </w:t>
      </w:r>
      <w:r w:rsidR="00680317" w:rsidRPr="007F28E2">
        <w:rPr>
          <w:rFonts w:ascii="Arial" w:hAnsi="Arial" w:cs="Arial"/>
          <w:sz w:val="20"/>
          <w:szCs w:val="20"/>
        </w:rPr>
        <w:t xml:space="preserve">w zakresie organizacji prac planowych i włączeń </w:t>
      </w:r>
      <w:r w:rsidR="00357F02" w:rsidRPr="007F28E2">
        <w:rPr>
          <w:rFonts w:ascii="Arial" w:hAnsi="Arial" w:cs="Arial"/>
          <w:sz w:val="20"/>
          <w:szCs w:val="20"/>
        </w:rPr>
        <w:t>w </w:t>
      </w:r>
      <w:r w:rsidR="00680317" w:rsidRPr="007F28E2">
        <w:rPr>
          <w:rFonts w:ascii="Arial" w:hAnsi="Arial" w:cs="Arial"/>
          <w:sz w:val="20"/>
          <w:szCs w:val="20"/>
        </w:rPr>
        <w:t>sieci”</w:t>
      </w:r>
      <w:r w:rsidR="00091A9D" w:rsidRPr="007F28E2">
        <w:rPr>
          <w:rFonts w:ascii="Arial" w:hAnsi="Arial" w:cs="Arial"/>
          <w:sz w:val="20"/>
          <w:szCs w:val="20"/>
        </w:rPr>
        <w:t>;</w:t>
      </w:r>
    </w:p>
    <w:p w14:paraId="60A63C0B" w14:textId="7F5931F4" w:rsidR="00D42559" w:rsidRDefault="00D42559" w:rsidP="007F28E2">
      <w:pPr>
        <w:pStyle w:val="Akapitzlist"/>
        <w:numPr>
          <w:ilvl w:val="1"/>
          <w:numId w:val="48"/>
        </w:numPr>
        <w:ind w:left="567" w:hanging="283"/>
        <w:jc w:val="both"/>
        <w:rPr>
          <w:rFonts w:ascii="Arial" w:hAnsi="Arial" w:cs="Arial"/>
          <w:sz w:val="20"/>
          <w:szCs w:val="20"/>
        </w:rPr>
      </w:pPr>
      <w:r w:rsidRPr="007F28E2">
        <w:rPr>
          <w:rFonts w:ascii="Arial" w:hAnsi="Arial" w:cs="Arial"/>
          <w:sz w:val="20"/>
          <w:szCs w:val="20"/>
        </w:rPr>
        <w:t xml:space="preserve">uzyskania od Zamawiającego </w:t>
      </w:r>
      <w:proofErr w:type="spellStart"/>
      <w:r w:rsidRPr="007F28E2">
        <w:rPr>
          <w:rFonts w:ascii="Arial" w:hAnsi="Arial" w:cs="Arial"/>
          <w:sz w:val="20"/>
          <w:szCs w:val="20"/>
        </w:rPr>
        <w:t>dopuszczeń</w:t>
      </w:r>
      <w:proofErr w:type="spellEnd"/>
      <w:r w:rsidRPr="007F28E2">
        <w:rPr>
          <w:rFonts w:ascii="Arial" w:hAnsi="Arial" w:cs="Arial"/>
          <w:sz w:val="20"/>
          <w:szCs w:val="20"/>
        </w:rPr>
        <w:t xml:space="preserve"> i nadzorów w przypadkach, gdy będzie to wymagane zgodnie z IOBP, przy czym koszt </w:t>
      </w:r>
      <w:proofErr w:type="spellStart"/>
      <w:r w:rsidRPr="007F28E2">
        <w:rPr>
          <w:rFonts w:ascii="Arial" w:hAnsi="Arial" w:cs="Arial"/>
          <w:sz w:val="20"/>
          <w:szCs w:val="20"/>
        </w:rPr>
        <w:t>dopuszczeń</w:t>
      </w:r>
      <w:proofErr w:type="spellEnd"/>
      <w:r w:rsidRPr="007F28E2">
        <w:rPr>
          <w:rFonts w:ascii="Arial" w:hAnsi="Arial" w:cs="Arial"/>
          <w:sz w:val="20"/>
          <w:szCs w:val="20"/>
        </w:rPr>
        <w:t xml:space="preserve"> i nadzorów ponosi Wykonawca i jest on uwzględniony w kwocie wynagrodzenia u</w:t>
      </w:r>
      <w:r w:rsidR="00091A9D" w:rsidRPr="007F28E2">
        <w:rPr>
          <w:rFonts w:ascii="Arial" w:hAnsi="Arial" w:cs="Arial"/>
          <w:sz w:val="20"/>
          <w:szCs w:val="20"/>
        </w:rPr>
        <w:t>stalonego zgodnie z Umową;</w:t>
      </w:r>
    </w:p>
    <w:p w14:paraId="645A5400" w14:textId="56D71A46" w:rsidR="00D42559" w:rsidRPr="00D25D2E" w:rsidRDefault="00D42559" w:rsidP="007F28E2">
      <w:pPr>
        <w:pStyle w:val="Akapitzlist"/>
        <w:numPr>
          <w:ilvl w:val="1"/>
          <w:numId w:val="48"/>
        </w:numPr>
        <w:ind w:left="567" w:hanging="283"/>
        <w:jc w:val="both"/>
        <w:rPr>
          <w:rFonts w:ascii="Arial" w:hAnsi="Arial" w:cs="Arial"/>
          <w:sz w:val="20"/>
          <w:szCs w:val="20"/>
        </w:rPr>
      </w:pPr>
      <w:r w:rsidRPr="00D25D2E">
        <w:rPr>
          <w:rFonts w:ascii="Arial" w:hAnsi="Arial" w:cs="Arial"/>
          <w:sz w:val="20"/>
          <w:szCs w:val="20"/>
        </w:rPr>
        <w:t>zapłaty na rzecz Zamawiającego kary umownej określonej w §1</w:t>
      </w:r>
      <w:r w:rsidR="00D25D2E" w:rsidRPr="00D25D2E">
        <w:rPr>
          <w:rFonts w:ascii="Arial" w:hAnsi="Arial" w:cs="Arial"/>
          <w:sz w:val="20"/>
          <w:szCs w:val="20"/>
        </w:rPr>
        <w:t>4</w:t>
      </w:r>
      <w:r w:rsidRPr="00D25D2E">
        <w:rPr>
          <w:rFonts w:ascii="Arial" w:hAnsi="Arial" w:cs="Arial"/>
          <w:sz w:val="20"/>
          <w:szCs w:val="20"/>
        </w:rPr>
        <w:t xml:space="preserve"> ust. </w:t>
      </w:r>
      <w:r w:rsidR="00C707B2" w:rsidRPr="00D25D2E">
        <w:rPr>
          <w:rFonts w:ascii="Arial" w:hAnsi="Arial" w:cs="Arial"/>
          <w:sz w:val="20"/>
          <w:szCs w:val="20"/>
        </w:rPr>
        <w:t>1</w:t>
      </w:r>
      <w:r w:rsidRPr="00D25D2E">
        <w:rPr>
          <w:rFonts w:ascii="Arial" w:hAnsi="Arial" w:cs="Arial"/>
          <w:sz w:val="20"/>
          <w:szCs w:val="20"/>
        </w:rPr>
        <w:t xml:space="preserve"> pkt.</w:t>
      </w:r>
      <w:r w:rsidR="00D25D2E" w:rsidRPr="00D25D2E">
        <w:rPr>
          <w:rFonts w:ascii="Arial" w:hAnsi="Arial" w:cs="Arial"/>
          <w:sz w:val="20"/>
          <w:szCs w:val="20"/>
        </w:rPr>
        <w:t>9</w:t>
      </w:r>
      <w:r w:rsidRPr="00D25D2E">
        <w:rPr>
          <w:rFonts w:ascii="Arial" w:hAnsi="Arial" w:cs="Arial"/>
          <w:sz w:val="20"/>
          <w:szCs w:val="20"/>
        </w:rPr>
        <w:t xml:space="preserve"> w przypadku przekroczenia przez Wykonawcę zadeklarowanego czasu </w:t>
      </w:r>
      <w:proofErr w:type="spellStart"/>
      <w:r w:rsidRPr="00D25D2E">
        <w:rPr>
          <w:rFonts w:ascii="Arial" w:hAnsi="Arial" w:cs="Arial"/>
          <w:sz w:val="20"/>
          <w:szCs w:val="20"/>
        </w:rPr>
        <w:t>wyłączeń</w:t>
      </w:r>
      <w:proofErr w:type="spellEnd"/>
      <w:r w:rsidRPr="00D25D2E">
        <w:rPr>
          <w:rFonts w:ascii="Arial" w:hAnsi="Arial" w:cs="Arial"/>
          <w:sz w:val="20"/>
          <w:szCs w:val="20"/>
        </w:rPr>
        <w:t xml:space="preserve"> w danym dniu</w:t>
      </w:r>
      <w:r w:rsidR="00091A9D" w:rsidRPr="00D25D2E">
        <w:rPr>
          <w:rFonts w:ascii="Arial" w:hAnsi="Arial" w:cs="Arial"/>
          <w:sz w:val="20"/>
          <w:szCs w:val="20"/>
        </w:rPr>
        <w:t>.</w:t>
      </w:r>
      <w:r w:rsidRPr="00D25D2E">
        <w:rPr>
          <w:rFonts w:ascii="Arial" w:hAnsi="Arial" w:cs="Arial"/>
          <w:sz w:val="20"/>
          <w:szCs w:val="20"/>
        </w:rPr>
        <w:t xml:space="preserve"> </w:t>
      </w:r>
    </w:p>
    <w:p w14:paraId="78557450"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 xml:space="preserve">Wszelkie czynności niezbędne do wykonania robót oraz usunięcia wad </w:t>
      </w:r>
      <w:r w:rsidR="007F54BD" w:rsidRPr="005E672F">
        <w:rPr>
          <w:rFonts w:ascii="Arial" w:hAnsi="Arial" w:cs="Arial"/>
          <w:sz w:val="20"/>
          <w:szCs w:val="20"/>
        </w:rPr>
        <w:t xml:space="preserve">i usterek </w:t>
      </w:r>
      <w:r w:rsidRPr="005E672F">
        <w:rPr>
          <w:rFonts w:ascii="Arial" w:hAnsi="Arial" w:cs="Arial"/>
          <w:sz w:val="20"/>
          <w:szCs w:val="20"/>
        </w:rPr>
        <w:t>powinny być przeprowadzone w taki sposób, aby - w granicach wynikających z konieczności wypełnienia zobowiązań umownych - nie zakłócały pracy służb Zamawiającego.</w:t>
      </w:r>
    </w:p>
    <w:p w14:paraId="015C2BFC"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Po ukończeniu robót Wykonawca powinien uporządkować obiekt i teren wokół obiektu i przekazać go Zamawiającemu.</w:t>
      </w:r>
    </w:p>
    <w:p w14:paraId="48100D08"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jest odpowiedzialny za wykonanie projektu prac i urządzeń tymczasowych o ile jest to wymagane. Akceptacja tych prac i urządzeń przez Zamawiającego nie ma wpływu na odpowiedzialność Wykonawcy.</w:t>
      </w:r>
    </w:p>
    <w:p w14:paraId="2AD0C560"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ponosi wyłączną odpowiedzialność za:</w:t>
      </w:r>
    </w:p>
    <w:p w14:paraId="2630AE2C"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właściwe wykonanie robót, zapewnienie warunków bezpieczeństwa pracy oraz za metody organizacyjno-techniczne stosowane w miejscu pracy,</w:t>
      </w:r>
    </w:p>
    <w:p w14:paraId="34968D99"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 xml:space="preserve">stosowanie technologii i organizacji pracy zapewniających bezpieczeństwo środowiska naturalnego; skutki ewentualnych wypadków przy pracy oraz chorób zawodowych powstałych </w:t>
      </w:r>
      <w:r w:rsidR="00831A1A">
        <w:rPr>
          <w:rFonts w:ascii="Arial" w:hAnsi="Arial" w:cs="Arial"/>
          <w:sz w:val="20"/>
          <w:szCs w:val="20"/>
        </w:rPr>
        <w:br/>
      </w:r>
      <w:r w:rsidRPr="005E672F">
        <w:rPr>
          <w:rFonts w:ascii="Arial" w:hAnsi="Arial" w:cs="Arial"/>
          <w:sz w:val="20"/>
          <w:szCs w:val="20"/>
        </w:rPr>
        <w:t>w wyniku wykonywania lub przy okazji wykonywania Umowy,</w:t>
      </w:r>
    </w:p>
    <w:p w14:paraId="0EC30897"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bezpieczne i zgodne z technologią wykonanie prac, jak również ponosi skutki prawne i finansowe szkód spowodowanych w związku lub przy okazji wykonywania Umowy,</w:t>
      </w:r>
    </w:p>
    <w:p w14:paraId="6B2D52CF"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bezpieczeństwo wszystkich osób przebywających na terenie wykonywania prac,</w:t>
      </w:r>
    </w:p>
    <w:p w14:paraId="44CEB3C1"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dostarczenie i utrzymanie na koszt Wykonawcy wszelkich osłon, ogrodzeń, znaków ostrzegawczych itp.</w:t>
      </w:r>
      <w:r w:rsidR="000B74C0">
        <w:rPr>
          <w:rFonts w:ascii="Arial" w:hAnsi="Arial" w:cs="Arial"/>
          <w:sz w:val="20"/>
          <w:szCs w:val="20"/>
        </w:rPr>
        <w:t>,</w:t>
      </w:r>
    </w:p>
    <w:p w14:paraId="48D2C3F6"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w przypadku wykonywania prac w pobliżu czynnych urządzeń elektroenergetycznych przez osoby nieuprawnione zapewni zastosowanie pełnych osłon i przegród zabezpieczających strefę pracy.</w:t>
      </w:r>
    </w:p>
    <w:p w14:paraId="58B48DD5"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Obowiązkiem Wykonawcy jest zapewnienie bezpiecznych i higienicznych warunków pracy. Obowiązek ten będzie realizowany między innymi poprzez dopuszczenie przez Wykonawcę do pracy tylko tych osób, które:</w:t>
      </w:r>
    </w:p>
    <w:p w14:paraId="21B1F993"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posiadają aktualne orzeczenie lekarskie o braku przeciwwskazań do wykonywania pracy na zajmowanym stanowisku w zakładzie Wykonawcy,</w:t>
      </w:r>
    </w:p>
    <w:p w14:paraId="43C04409"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posiadają aktualne zaświadczenie o przebytym szkoleniu w dziedzinie bhp, zgodnie z obowiązującymi w tym zakresie przepisami,</w:t>
      </w:r>
    </w:p>
    <w:p w14:paraId="41FED99F"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zostały poinformowane o ryzyku zawodowym związanym z wykonywaną pracą, sposobach ograniczenia poziomu ryzyka podczas pracy oraz złożyły Wykonawcy oświadczenia o zapoznaniu się z tymi informacjami,</w:t>
      </w:r>
    </w:p>
    <w:p w14:paraId="68EF861F"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 xml:space="preserve">otrzymały i stosują podczas pracy odzież i obuwie robocze, ochronne, środki ochrony zbiorowej </w:t>
      </w:r>
      <w:r w:rsidR="008243C6">
        <w:rPr>
          <w:rFonts w:ascii="Arial" w:hAnsi="Arial" w:cs="Arial"/>
          <w:sz w:val="20"/>
          <w:szCs w:val="20"/>
        </w:rPr>
        <w:br/>
      </w:r>
      <w:r w:rsidRPr="005E672F">
        <w:rPr>
          <w:rFonts w:ascii="Arial" w:hAnsi="Arial" w:cs="Arial"/>
          <w:sz w:val="20"/>
          <w:szCs w:val="20"/>
        </w:rPr>
        <w:t>i środki ochrony indywidualnej - zwłaszcza sprzęt chroniący przed porażeniem prądem elektrycznym oraz przed upadkiem z wysokości. Sprzęt, o którym mowa ma być sprawny i</w:t>
      </w:r>
      <w:r w:rsidR="00357F02">
        <w:rPr>
          <w:rFonts w:ascii="Arial" w:hAnsi="Arial" w:cs="Arial"/>
          <w:sz w:val="20"/>
          <w:szCs w:val="20"/>
        </w:rPr>
        <w:t> </w:t>
      </w:r>
      <w:r w:rsidRPr="005E672F">
        <w:rPr>
          <w:rFonts w:ascii="Arial" w:hAnsi="Arial" w:cs="Arial"/>
          <w:sz w:val="20"/>
          <w:szCs w:val="20"/>
        </w:rPr>
        <w:t>dostosowany do charakteru wykonywanej pracy oraz związanymi z nią zagrożeniami,</w:t>
      </w:r>
    </w:p>
    <w:p w14:paraId="47F9398A"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lastRenderedPageBreak/>
        <w:t xml:space="preserve">posiadają odpowiednie kwalifikacje, w szczególności świadectwa kwalifikacyjne „E” dla osób wykonujących prace przy urządzeniach elektroenergetycznych oraz inne wymagane Umową </w:t>
      </w:r>
      <w:r w:rsidR="00C85041" w:rsidRPr="005E672F">
        <w:rPr>
          <w:rFonts w:ascii="Arial" w:hAnsi="Arial" w:cs="Arial"/>
          <w:sz w:val="20"/>
          <w:szCs w:val="20"/>
        </w:rPr>
        <w:t xml:space="preserve">wraz z załącznikami </w:t>
      </w:r>
      <w:r w:rsidRPr="005E672F">
        <w:rPr>
          <w:rFonts w:ascii="Arial" w:hAnsi="Arial" w:cs="Arial"/>
          <w:sz w:val="20"/>
          <w:szCs w:val="20"/>
        </w:rPr>
        <w:t>lub wynikające z odpowiednich przepisów.</w:t>
      </w:r>
    </w:p>
    <w:p w14:paraId="3F213AA6"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Zamawiający ma prawo przeprowadzać kontrole brygad Wykonawcy w zakresie przestrzegania przepisów i zasad bezpieczeństwa i higieny pracy, jakości wykonywanych prac, stosowania technologii zgodnych z dokumentacją techniczną i standardami obowiązującymi</w:t>
      </w:r>
      <w:r w:rsidR="00011C9D">
        <w:rPr>
          <w:rFonts w:ascii="Arial" w:hAnsi="Arial" w:cs="Arial"/>
          <w:sz w:val="20"/>
          <w:szCs w:val="20"/>
        </w:rPr>
        <w:t xml:space="preserve"> </w:t>
      </w:r>
      <w:r w:rsidRPr="005E672F">
        <w:rPr>
          <w:rFonts w:ascii="Arial" w:hAnsi="Arial" w:cs="Arial"/>
          <w:sz w:val="20"/>
          <w:szCs w:val="20"/>
        </w:rPr>
        <w:t>u Zamawiającego.</w:t>
      </w:r>
    </w:p>
    <w:p w14:paraId="78D3D223"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Zamawiający ma prawo przerwać pracę brygad Wykonawcy w przypadku stwierdzenia niestosowania sprzętu ochronnego oraz w przypadku nieprzestrzegania przepisów i zasad BHP.</w:t>
      </w:r>
    </w:p>
    <w:p w14:paraId="71316EC4"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 xml:space="preserve">Wykonawca ponosi całkowitą odpowiedzialność za skutki wykonywania pracy w sposób niezgodny z przepisami i zasadami bezpieczeństwa i higieny pracy oraz pokryje wszelkie koszty związane </w:t>
      </w:r>
      <w:r w:rsidR="00357F02">
        <w:rPr>
          <w:rFonts w:ascii="Arial" w:hAnsi="Arial" w:cs="Arial"/>
          <w:sz w:val="20"/>
          <w:szCs w:val="20"/>
        </w:rPr>
        <w:t>z </w:t>
      </w:r>
      <w:r w:rsidRPr="005E672F">
        <w:rPr>
          <w:rFonts w:ascii="Arial" w:hAnsi="Arial" w:cs="Arial"/>
          <w:sz w:val="20"/>
          <w:szCs w:val="20"/>
        </w:rPr>
        <w:t>niedopuszczeniem do pracy lub jej przerwaniem z tego powodu.</w:t>
      </w:r>
    </w:p>
    <w:p w14:paraId="10733E55"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jest zobowiązany do zawiadamiania Zamawiającego o zauważonych przypadkach wykonywania robót niezgodnie z Umową, obowiązującymi przepisami ogólnymi, instrukcjami i procedurami Zamawiającego niezwłocznie po ich wykryciu.</w:t>
      </w:r>
    </w:p>
    <w:p w14:paraId="302AF05D"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 xml:space="preserve">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Po zakończeniu ustalania okoliczności i przyczyn wypadku </w:t>
      </w:r>
      <w:r w:rsidR="00817FFC">
        <w:rPr>
          <w:rFonts w:ascii="Arial" w:hAnsi="Arial" w:cs="Arial"/>
          <w:sz w:val="20"/>
          <w:szCs w:val="20"/>
        </w:rPr>
        <w:t>wykonawca przekazuje kserokopię</w:t>
      </w:r>
      <w:r w:rsidRPr="005E672F">
        <w:rPr>
          <w:rFonts w:ascii="Arial" w:hAnsi="Arial" w:cs="Arial"/>
          <w:sz w:val="20"/>
          <w:szCs w:val="20"/>
        </w:rPr>
        <w:t xml:space="preserve"> kompletu zgromadzonej dokumentacji do Działu BHP Zamawiającego.</w:t>
      </w:r>
    </w:p>
    <w:p w14:paraId="7A53DD13" w14:textId="77777777" w:rsidR="004768FB"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7E551211" w14:textId="77777777" w:rsidR="004768FB"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r w:rsidR="00ED4DE7" w:rsidRPr="005E672F" w:rsidDel="00ED4DE7">
        <w:rPr>
          <w:rFonts w:ascii="Arial" w:hAnsi="Arial" w:cs="Arial"/>
          <w:sz w:val="20"/>
          <w:szCs w:val="20"/>
        </w:rPr>
        <w:t xml:space="preserve"> </w:t>
      </w:r>
    </w:p>
    <w:p w14:paraId="20A3133C" w14:textId="158FA987" w:rsidR="00475CE1" w:rsidRDefault="00475CE1" w:rsidP="000B74C0">
      <w:pPr>
        <w:pStyle w:val="Akapitzlist"/>
        <w:ind w:left="284" w:hanging="284"/>
        <w:jc w:val="center"/>
        <w:rPr>
          <w:rFonts w:ascii="Arial" w:hAnsi="Arial" w:cs="Arial"/>
          <w:sz w:val="20"/>
          <w:szCs w:val="20"/>
        </w:rPr>
      </w:pPr>
    </w:p>
    <w:p w14:paraId="18E3C427" w14:textId="77777777" w:rsidR="000137CE" w:rsidRPr="00A27ECC" w:rsidRDefault="000137CE" w:rsidP="00A27ECC">
      <w:pPr>
        <w:pStyle w:val="Akapitzlist"/>
        <w:ind w:left="567"/>
        <w:jc w:val="center"/>
        <w:rPr>
          <w:rFonts w:ascii="Arial" w:hAnsi="Arial" w:cs="Arial"/>
          <w:sz w:val="20"/>
          <w:szCs w:val="20"/>
        </w:rPr>
      </w:pPr>
    </w:p>
    <w:sectPr w:rsidR="000137CE" w:rsidRPr="00A27ECC" w:rsidSect="00901E26">
      <w:headerReference w:type="default" r:id="rId13"/>
      <w:footerReference w:type="even" r:id="rId14"/>
      <w:footerReference w:type="default" r:id="rId15"/>
      <w:footerReference w:type="first" r:id="rId16"/>
      <w:pgSz w:w="11906" w:h="16838"/>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ABE7" w14:textId="77777777" w:rsidR="0003189F" w:rsidRDefault="0003189F" w:rsidP="00560DCF">
      <w:r>
        <w:separator/>
      </w:r>
    </w:p>
  </w:endnote>
  <w:endnote w:type="continuationSeparator" w:id="0">
    <w:p w14:paraId="2F8A4D58" w14:textId="77777777" w:rsidR="0003189F" w:rsidRDefault="0003189F" w:rsidP="00560DCF">
      <w:r>
        <w:continuationSeparator/>
      </w:r>
    </w:p>
  </w:endnote>
  <w:endnote w:type="continuationNotice" w:id="1">
    <w:p w14:paraId="31A319AB" w14:textId="77777777" w:rsidR="0003189F" w:rsidRDefault="00031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3BCA" w14:textId="6CA96323" w:rsidR="000B6623" w:rsidRDefault="000B6623">
    <w:pPr>
      <w:pStyle w:val="Stopka"/>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2D4E91">
      <w:rPr>
        <w:b/>
        <w:bCs/>
        <w:noProof/>
      </w:rPr>
      <w:t>2</w:t>
    </w:r>
    <w:r>
      <w:rPr>
        <w:b/>
        <w:bCs/>
        <w:sz w:val="24"/>
        <w:szCs w:val="24"/>
      </w:rPr>
      <w:fldChar w:fldCharType="end"/>
    </w:r>
  </w:p>
  <w:p w14:paraId="47D787DA" w14:textId="77777777" w:rsidR="000B6623" w:rsidRDefault="000B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226855"/>
      <w:docPartObj>
        <w:docPartGallery w:val="Page Numbers (Bottom of Page)"/>
        <w:docPartUnique/>
      </w:docPartObj>
    </w:sdtPr>
    <w:sdtContent>
      <w:sdt>
        <w:sdtPr>
          <w:id w:val="-1769616900"/>
          <w:docPartObj>
            <w:docPartGallery w:val="Page Numbers (Top of Page)"/>
            <w:docPartUnique/>
          </w:docPartObj>
        </w:sdtPr>
        <w:sdtContent>
          <w:p w14:paraId="3B6DB013" w14:textId="2ADE5A61" w:rsidR="00901E26" w:rsidRDefault="00901E26">
            <w:pPr>
              <w:pStyle w:val="Stopka"/>
              <w:jc w:val="right"/>
            </w:pPr>
            <w:r w:rsidRPr="00901E26">
              <w:rPr>
                <w:rFonts w:ascii="Arial" w:hAnsi="Arial" w:cs="Arial"/>
                <w:sz w:val="16"/>
                <w:szCs w:val="16"/>
                <w:lang w:val="pl-PL"/>
              </w:rPr>
              <w:t xml:space="preserve">Strona </w:t>
            </w:r>
            <w:r w:rsidRPr="00901E26">
              <w:rPr>
                <w:rFonts w:ascii="Arial" w:hAnsi="Arial" w:cs="Arial"/>
                <w:b/>
                <w:bCs/>
                <w:sz w:val="16"/>
                <w:szCs w:val="16"/>
              </w:rPr>
              <w:fldChar w:fldCharType="begin"/>
            </w:r>
            <w:r w:rsidRPr="00901E26">
              <w:rPr>
                <w:rFonts w:ascii="Arial" w:hAnsi="Arial" w:cs="Arial"/>
                <w:b/>
                <w:bCs/>
                <w:sz w:val="16"/>
                <w:szCs w:val="16"/>
              </w:rPr>
              <w:instrText>PAGE</w:instrText>
            </w:r>
            <w:r w:rsidRPr="00901E26">
              <w:rPr>
                <w:rFonts w:ascii="Arial" w:hAnsi="Arial" w:cs="Arial"/>
                <w:b/>
                <w:bCs/>
                <w:sz w:val="16"/>
                <w:szCs w:val="16"/>
              </w:rPr>
              <w:fldChar w:fldCharType="separate"/>
            </w:r>
            <w:r w:rsidR="003441AE">
              <w:rPr>
                <w:rFonts w:ascii="Arial" w:hAnsi="Arial" w:cs="Arial"/>
                <w:b/>
                <w:bCs/>
                <w:noProof/>
                <w:sz w:val="16"/>
                <w:szCs w:val="16"/>
              </w:rPr>
              <w:t>2</w:t>
            </w:r>
            <w:r w:rsidRPr="00901E26">
              <w:rPr>
                <w:rFonts w:ascii="Arial" w:hAnsi="Arial" w:cs="Arial"/>
                <w:b/>
                <w:bCs/>
                <w:sz w:val="16"/>
                <w:szCs w:val="16"/>
              </w:rPr>
              <w:fldChar w:fldCharType="end"/>
            </w:r>
            <w:r w:rsidRPr="00901E26">
              <w:rPr>
                <w:rFonts w:ascii="Arial" w:hAnsi="Arial" w:cs="Arial"/>
                <w:sz w:val="16"/>
                <w:szCs w:val="16"/>
                <w:lang w:val="pl-PL"/>
              </w:rPr>
              <w:t xml:space="preserve"> z </w:t>
            </w:r>
            <w:r w:rsidRPr="00901E26">
              <w:rPr>
                <w:rFonts w:ascii="Arial" w:hAnsi="Arial" w:cs="Arial"/>
                <w:b/>
                <w:bCs/>
                <w:sz w:val="16"/>
                <w:szCs w:val="16"/>
              </w:rPr>
              <w:fldChar w:fldCharType="begin"/>
            </w:r>
            <w:r w:rsidRPr="00901E26">
              <w:rPr>
                <w:rFonts w:ascii="Arial" w:hAnsi="Arial" w:cs="Arial"/>
                <w:b/>
                <w:bCs/>
                <w:sz w:val="16"/>
                <w:szCs w:val="16"/>
              </w:rPr>
              <w:instrText>NUMPAGES</w:instrText>
            </w:r>
            <w:r w:rsidRPr="00901E26">
              <w:rPr>
                <w:rFonts w:ascii="Arial" w:hAnsi="Arial" w:cs="Arial"/>
                <w:b/>
                <w:bCs/>
                <w:sz w:val="16"/>
                <w:szCs w:val="16"/>
              </w:rPr>
              <w:fldChar w:fldCharType="separate"/>
            </w:r>
            <w:r w:rsidR="003441AE">
              <w:rPr>
                <w:rFonts w:ascii="Arial" w:hAnsi="Arial" w:cs="Arial"/>
                <w:b/>
                <w:bCs/>
                <w:noProof/>
                <w:sz w:val="16"/>
                <w:szCs w:val="16"/>
              </w:rPr>
              <w:t>2</w:t>
            </w:r>
            <w:r w:rsidRPr="00901E26">
              <w:rPr>
                <w:rFonts w:ascii="Arial" w:hAnsi="Arial" w:cs="Arial"/>
                <w:b/>
                <w:bCs/>
                <w:sz w:val="16"/>
                <w:szCs w:val="16"/>
              </w:rPr>
              <w:fldChar w:fldCharType="end"/>
            </w:r>
          </w:p>
        </w:sdtContent>
      </w:sdt>
    </w:sdtContent>
  </w:sdt>
  <w:p w14:paraId="3FFB1B89" w14:textId="77777777" w:rsidR="00B02874" w:rsidRDefault="00B02874" w:rsidP="00FA5750">
    <w:pPr>
      <w:pStyle w:val="Stopka"/>
      <w:rPr>
        <w:rFonts w:ascii="Arial" w:hAnsi="Arial" w:cs="Arial"/>
        <w:b/>
        <w:sz w:val="16"/>
        <w:szCs w:val="16"/>
      </w:rPr>
    </w:pPr>
  </w:p>
  <w:p w14:paraId="7123E97A" w14:textId="1FA4D081" w:rsidR="000B6623" w:rsidRDefault="00FA5750" w:rsidP="00FA5750">
    <w:pPr>
      <w:pStyle w:val="Stopka"/>
      <w:rPr>
        <w:rFonts w:ascii="Arial" w:hAnsi="Arial" w:cs="Arial"/>
        <w:b/>
        <w:sz w:val="16"/>
        <w:szCs w:val="16"/>
        <w:lang w:val="pl-PL"/>
      </w:rPr>
    </w:pPr>
    <w:r w:rsidRPr="00FA5750">
      <w:rPr>
        <w:rFonts w:ascii="Arial" w:hAnsi="Arial" w:cs="Arial"/>
        <w:b/>
        <w:sz w:val="16"/>
        <w:szCs w:val="16"/>
      </w:rPr>
      <w:t xml:space="preserve">Postępowanie nr </w:t>
    </w:r>
    <w:bookmarkStart w:id="0" w:name="_Hlk193874030"/>
    <w:r w:rsidR="00F37325" w:rsidRPr="00F37325">
      <w:rPr>
        <w:b/>
        <w:bCs/>
        <w:sz w:val="20"/>
        <w:szCs w:val="20"/>
        <w:lang w:val="pl-PL"/>
      </w:rPr>
      <w:t>PNP/TD-OBD/02472/202</w:t>
    </w:r>
    <w:bookmarkEnd w:id="0"/>
    <w:r w:rsidR="00F37325" w:rsidRPr="00F37325">
      <w:rPr>
        <w:b/>
        <w:bCs/>
        <w:sz w:val="20"/>
        <w:szCs w:val="20"/>
        <w:lang w:val="pl-PL"/>
      </w:rPr>
      <w:t>6</w:t>
    </w:r>
  </w:p>
  <w:p w14:paraId="610007CB" w14:textId="5DCD443F" w:rsidR="00EC6B95" w:rsidRPr="00B8438C" w:rsidRDefault="00EC6B95" w:rsidP="00FA5750">
    <w:pPr>
      <w:pStyle w:val="Stopka"/>
      <w:rPr>
        <w:rFonts w:ascii="Arial" w:hAnsi="Arial" w:cs="Arial"/>
        <w:b/>
        <w:sz w:val="16"/>
        <w:szCs w:val="16"/>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24AC" w14:textId="77777777" w:rsidR="000B6623" w:rsidRPr="000E26DD" w:rsidRDefault="000B6623">
    <w:pPr>
      <w:pStyle w:val="Stopka"/>
      <w:rPr>
        <w:rFonts w:ascii="Arial" w:hAnsi="Arial" w:cs="Arial"/>
        <w:sz w:val="16"/>
        <w:szCs w:val="16"/>
        <w:lang w:val="pl-PL"/>
      </w:rPr>
    </w:pPr>
    <w:r>
      <w:rPr>
        <w:rFonts w:ascii="Arial" w:hAnsi="Arial" w:cs="Arial"/>
        <w:sz w:val="16"/>
        <w:szCs w:val="16"/>
        <w:lang w:val="pl-PL"/>
      </w:rPr>
      <w:t>OWU_RB 28.10.2016r. wersja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1322" w14:textId="77777777" w:rsidR="0003189F" w:rsidRDefault="0003189F" w:rsidP="00560DCF">
      <w:r>
        <w:separator/>
      </w:r>
    </w:p>
  </w:footnote>
  <w:footnote w:type="continuationSeparator" w:id="0">
    <w:p w14:paraId="62483148" w14:textId="77777777" w:rsidR="0003189F" w:rsidRDefault="0003189F" w:rsidP="00560DCF">
      <w:r>
        <w:continuationSeparator/>
      </w:r>
    </w:p>
  </w:footnote>
  <w:footnote w:type="continuationNotice" w:id="1">
    <w:p w14:paraId="7B04B63C" w14:textId="77777777" w:rsidR="0003189F" w:rsidRDefault="00031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D433" w14:textId="6E704317" w:rsidR="00901E26" w:rsidRPr="00901E26" w:rsidRDefault="00901E26" w:rsidP="00901E26">
    <w:pPr>
      <w:pStyle w:val="Nagwek"/>
      <w:jc w:val="right"/>
      <w:rPr>
        <w:rFonts w:ascii="Arial" w:hAnsi="Arial" w:cs="Arial"/>
        <w:b/>
      </w:rPr>
    </w:pPr>
    <w:r w:rsidRPr="00901E26">
      <w:rPr>
        <w:rFonts w:ascii="Arial" w:hAnsi="Arial" w:cs="Arial"/>
        <w:b/>
        <w:lang w:val="pl-PL"/>
      </w:rPr>
      <w:t>Załącznik nr 4 do Umowy</w:t>
    </w:r>
  </w:p>
  <w:p w14:paraId="4664A4BE" w14:textId="77777777" w:rsidR="00901E26" w:rsidRDefault="00901E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E29E4C00"/>
    <w:name w:val="WW8Num33"/>
    <w:lvl w:ilvl="0">
      <w:start w:val="1"/>
      <w:numFmt w:val="decimal"/>
      <w:lvlText w:val="%1."/>
      <w:lvlJc w:val="left"/>
      <w:pPr>
        <w:tabs>
          <w:tab w:val="num" w:pos="340"/>
        </w:tabs>
        <w:ind w:left="340" w:hanging="340"/>
      </w:pPr>
      <w:rPr>
        <w:rFonts w:ascii="Arial" w:hAnsi="Arial" w:cs="Arial" w:hint="default"/>
        <w:sz w:val="20"/>
        <w:szCs w:val="20"/>
      </w:rPr>
    </w:lvl>
  </w:abstractNum>
  <w:abstractNum w:abstractNumId="1" w15:restartNumberingAfterBreak="0">
    <w:nsid w:val="00000004"/>
    <w:multiLevelType w:val="multilevel"/>
    <w:tmpl w:val="4EFEC4B0"/>
    <w:name w:val="WW8Num4"/>
    <w:lvl w:ilvl="0">
      <w:start w:val="1"/>
      <w:numFmt w:val="decimal"/>
      <w:lvlText w:val="%1."/>
      <w:lvlJc w:val="left"/>
      <w:pPr>
        <w:tabs>
          <w:tab w:val="num" w:pos="180"/>
        </w:tabs>
        <w:ind w:left="180" w:hanging="360"/>
      </w:pPr>
    </w:lvl>
    <w:lvl w:ilvl="1">
      <w:start w:val="1"/>
      <w:numFmt w:val="bullet"/>
      <w:lvlText w:val="o"/>
      <w:lvlJc w:val="left"/>
      <w:pPr>
        <w:tabs>
          <w:tab w:val="num" w:pos="900"/>
        </w:tabs>
        <w:ind w:left="900" w:hanging="360"/>
      </w:pPr>
      <w:rPr>
        <w:rFonts w:ascii="Courier New" w:hAnsi="Courier New"/>
      </w:rPr>
    </w:lvl>
    <w:lvl w:ilvl="2">
      <w:start w:val="1"/>
      <w:numFmt w:val="bullet"/>
      <w:lvlText w:val=""/>
      <w:lvlJc w:val="left"/>
      <w:pPr>
        <w:tabs>
          <w:tab w:val="num" w:pos="1620"/>
        </w:tabs>
        <w:ind w:left="1620" w:hanging="360"/>
      </w:pPr>
      <w:rPr>
        <w:rFonts w:ascii="Wingdings" w:hAnsi="Wingdings"/>
      </w:rPr>
    </w:lvl>
    <w:lvl w:ilvl="3">
      <w:start w:val="1"/>
      <w:numFmt w:val="bullet"/>
      <w:lvlText w:val=""/>
      <w:lvlJc w:val="left"/>
      <w:pPr>
        <w:tabs>
          <w:tab w:val="num" w:pos="2340"/>
        </w:tabs>
        <w:ind w:left="2340" w:hanging="360"/>
      </w:pPr>
      <w:rPr>
        <w:rFonts w:ascii="Symbol" w:hAnsi="Symbol"/>
      </w:rPr>
    </w:lvl>
    <w:lvl w:ilvl="4">
      <w:start w:val="1"/>
      <w:numFmt w:val="bullet"/>
      <w:lvlText w:val="o"/>
      <w:lvlJc w:val="left"/>
      <w:pPr>
        <w:tabs>
          <w:tab w:val="num" w:pos="3060"/>
        </w:tabs>
        <w:ind w:left="3060" w:hanging="360"/>
      </w:pPr>
      <w:rPr>
        <w:rFonts w:ascii="Courier New" w:hAnsi="Courier New"/>
      </w:rPr>
    </w:lvl>
    <w:lvl w:ilvl="5">
      <w:start w:val="1"/>
      <w:numFmt w:val="bullet"/>
      <w:lvlText w:val=""/>
      <w:lvlJc w:val="left"/>
      <w:pPr>
        <w:tabs>
          <w:tab w:val="num" w:pos="3780"/>
        </w:tabs>
        <w:ind w:left="3780" w:hanging="360"/>
      </w:pPr>
      <w:rPr>
        <w:rFonts w:ascii="Wingdings" w:hAnsi="Wingdings"/>
      </w:rPr>
    </w:lvl>
    <w:lvl w:ilvl="6">
      <w:start w:val="1"/>
      <w:numFmt w:val="bullet"/>
      <w:lvlText w:val=""/>
      <w:lvlJc w:val="left"/>
      <w:pPr>
        <w:tabs>
          <w:tab w:val="num" w:pos="4500"/>
        </w:tabs>
        <w:ind w:left="4500" w:hanging="360"/>
      </w:pPr>
      <w:rPr>
        <w:rFonts w:ascii="Symbol" w:hAnsi="Symbol"/>
      </w:rPr>
    </w:lvl>
    <w:lvl w:ilvl="7">
      <w:start w:val="1"/>
      <w:numFmt w:val="bullet"/>
      <w:lvlText w:val="o"/>
      <w:lvlJc w:val="left"/>
      <w:pPr>
        <w:tabs>
          <w:tab w:val="num" w:pos="5220"/>
        </w:tabs>
        <w:ind w:left="5220" w:hanging="360"/>
      </w:pPr>
      <w:rPr>
        <w:rFonts w:ascii="Courier New" w:hAnsi="Courier New"/>
      </w:rPr>
    </w:lvl>
    <w:lvl w:ilvl="8">
      <w:start w:val="1"/>
      <w:numFmt w:val="bullet"/>
      <w:lvlText w:val=""/>
      <w:lvlJc w:val="left"/>
      <w:pPr>
        <w:tabs>
          <w:tab w:val="num" w:pos="5940"/>
        </w:tabs>
        <w:ind w:left="5940" w:hanging="360"/>
      </w:pPr>
      <w:rPr>
        <w:rFonts w:ascii="Wingdings" w:hAnsi="Wingdings"/>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773E45"/>
    <w:multiLevelType w:val="hybridMultilevel"/>
    <w:tmpl w:val="9A1488F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700B26"/>
    <w:multiLevelType w:val="hybridMultilevel"/>
    <w:tmpl w:val="A142FFEC"/>
    <w:lvl w:ilvl="0" w:tplc="9878AEBE">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E2C51"/>
    <w:multiLevelType w:val="hybridMultilevel"/>
    <w:tmpl w:val="BD6670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B35F3D"/>
    <w:multiLevelType w:val="hybridMultilevel"/>
    <w:tmpl w:val="844E24E2"/>
    <w:lvl w:ilvl="0" w:tplc="6F00E03C">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9F4AB8"/>
    <w:multiLevelType w:val="multilevel"/>
    <w:tmpl w:val="92565680"/>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709"/>
        </w:tabs>
        <w:ind w:left="709" w:hanging="425"/>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180"/>
      </w:pPr>
      <w:rPr>
        <w:rFonts w:ascii="Arial" w:hAnsi="Arial" w:hint="default"/>
        <w:b w:val="0"/>
        <w:i w:val="0"/>
        <w:sz w:val="20"/>
        <w:szCs w:val="22"/>
      </w:rPr>
    </w:lvl>
  </w:abstractNum>
  <w:abstractNum w:abstractNumId="12" w15:restartNumberingAfterBreak="0">
    <w:nsid w:val="0FEB65B1"/>
    <w:multiLevelType w:val="hybridMultilevel"/>
    <w:tmpl w:val="2FBC9D14"/>
    <w:lvl w:ilvl="0" w:tplc="A9FCAA56">
      <w:start w:val="1"/>
      <w:numFmt w:val="lowerLetter"/>
      <w:lvlText w:val="%1)"/>
      <w:lvlJc w:val="left"/>
      <w:pPr>
        <w:ind w:left="1080" w:hanging="360"/>
      </w:pPr>
      <w:rPr>
        <w:rFonts w:ascii="Arial" w:eastAsia="Calibri"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19DE7EDC"/>
    <w:multiLevelType w:val="hybridMultilevel"/>
    <w:tmpl w:val="421E0A5E"/>
    <w:lvl w:ilvl="0" w:tplc="1F487C60">
      <w:start w:val="1"/>
      <w:numFmt w:val="decimal"/>
      <w:lvlText w:val="%1."/>
      <w:lvlJc w:val="left"/>
      <w:pPr>
        <w:ind w:left="720" w:hanging="360"/>
      </w:pPr>
      <w:rPr>
        <w:rFonts w:ascii="Arial" w:hAnsi="Arial"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C37D31"/>
    <w:multiLevelType w:val="hybridMultilevel"/>
    <w:tmpl w:val="BE58C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2629"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32D07"/>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18" w15:restartNumberingAfterBreak="0">
    <w:nsid w:val="21D055F0"/>
    <w:multiLevelType w:val="hybridMultilevel"/>
    <w:tmpl w:val="9438CA66"/>
    <w:lvl w:ilvl="0" w:tplc="F1FCD09A">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891112"/>
    <w:multiLevelType w:val="hybridMultilevel"/>
    <w:tmpl w:val="529A607C"/>
    <w:lvl w:ilvl="0" w:tplc="0B7CD826">
      <w:start w:val="1"/>
      <w:numFmt w:val="decimal"/>
      <w:lvlText w:val="%1."/>
      <w:lvlJc w:val="left"/>
      <w:pPr>
        <w:tabs>
          <w:tab w:val="num" w:pos="360"/>
        </w:tabs>
        <w:ind w:left="36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9">
      <w:start w:val="1"/>
      <w:numFmt w:val="lowerLetter"/>
      <w:lvlText w:val="%6."/>
      <w:lvlJc w:val="lef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4FD2682"/>
    <w:multiLevelType w:val="hybridMultilevel"/>
    <w:tmpl w:val="3FA05C56"/>
    <w:lvl w:ilvl="0" w:tplc="CF929350">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84E6F1B"/>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8AF06D0"/>
    <w:multiLevelType w:val="hybridMultilevel"/>
    <w:tmpl w:val="B5F043B6"/>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D19014F4">
      <w:start w:val="1"/>
      <w:numFmt w:val="decimal"/>
      <w:lvlText w:val="%4)"/>
      <w:lvlJc w:val="left"/>
      <w:pPr>
        <w:tabs>
          <w:tab w:val="num" w:pos="765"/>
        </w:tabs>
        <w:ind w:left="765" w:hanging="425"/>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170207"/>
    <w:multiLevelType w:val="hybridMultilevel"/>
    <w:tmpl w:val="A358D7F2"/>
    <w:lvl w:ilvl="0" w:tplc="0415000F">
      <w:start w:val="1"/>
      <w:numFmt w:val="decimal"/>
      <w:lvlText w:val="%1."/>
      <w:lvlJc w:val="left"/>
      <w:pPr>
        <w:tabs>
          <w:tab w:val="num" w:pos="502"/>
        </w:tabs>
        <w:ind w:left="502"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C5029F8"/>
    <w:multiLevelType w:val="hybridMultilevel"/>
    <w:tmpl w:val="35EAA390"/>
    <w:lvl w:ilvl="0" w:tplc="61D002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02228"/>
    <w:multiLevelType w:val="hybridMultilevel"/>
    <w:tmpl w:val="708AC590"/>
    <w:lvl w:ilvl="0" w:tplc="BBAC3E88">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3E63B7"/>
    <w:multiLevelType w:val="multilevel"/>
    <w:tmpl w:val="478663B2"/>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1850823"/>
    <w:multiLevelType w:val="hybridMultilevel"/>
    <w:tmpl w:val="BB903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21593"/>
    <w:multiLevelType w:val="hybridMultilevel"/>
    <w:tmpl w:val="BC441C8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5337AF"/>
    <w:multiLevelType w:val="hybridMultilevel"/>
    <w:tmpl w:val="C13E217A"/>
    <w:lvl w:ilvl="0" w:tplc="427629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5467BCB"/>
    <w:multiLevelType w:val="hybridMultilevel"/>
    <w:tmpl w:val="F84E58EE"/>
    <w:lvl w:ilvl="0" w:tplc="E08E285C">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A7B41CB"/>
    <w:multiLevelType w:val="multilevel"/>
    <w:tmpl w:val="93A24FBA"/>
    <w:lvl w:ilvl="0">
      <w:start w:val="31"/>
      <w:numFmt w:val="decimal"/>
      <w:lvlText w:val="%1"/>
      <w:lvlJc w:val="left"/>
      <w:pPr>
        <w:ind w:left="612" w:hanging="612"/>
      </w:pPr>
      <w:rPr>
        <w:rFonts w:hint="default"/>
      </w:rPr>
    </w:lvl>
    <w:lvl w:ilvl="1">
      <w:start w:val="35"/>
      <w:numFmt w:val="decimalZero"/>
      <w:lvlText w:val="%1-%2"/>
      <w:lvlJc w:val="left"/>
      <w:pPr>
        <w:ind w:left="1463" w:hanging="61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3CC75FD4"/>
    <w:multiLevelType w:val="hybridMultilevel"/>
    <w:tmpl w:val="C01A1F0A"/>
    <w:lvl w:ilvl="0" w:tplc="134228CA">
      <w:start w:val="1"/>
      <w:numFmt w:val="decimal"/>
      <w:lvlText w:val="%1."/>
      <w:lvlJc w:val="left"/>
      <w:pPr>
        <w:tabs>
          <w:tab w:val="num" w:pos="284"/>
        </w:tabs>
        <w:ind w:left="284" w:hanging="284"/>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ED5EE4"/>
    <w:multiLevelType w:val="hybridMultilevel"/>
    <w:tmpl w:val="CC0EF2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507508"/>
    <w:multiLevelType w:val="hybridMultilevel"/>
    <w:tmpl w:val="C122E498"/>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16B20"/>
    <w:multiLevelType w:val="hybridMultilevel"/>
    <w:tmpl w:val="E578B9B6"/>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7" w15:restartNumberingAfterBreak="0">
    <w:nsid w:val="40F66B95"/>
    <w:multiLevelType w:val="hybridMultilevel"/>
    <w:tmpl w:val="C4187860"/>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38" w15:restartNumberingAfterBreak="0">
    <w:nsid w:val="44B218E1"/>
    <w:multiLevelType w:val="multilevel"/>
    <w:tmpl w:val="1D1C1F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pPr>
        <w:tabs>
          <w:tab w:val="num" w:pos="765"/>
        </w:tabs>
        <w:ind w:left="765" w:hanging="425"/>
      </w:pPr>
      <w:rPr>
        <w:rFonts w:ascii="Arial" w:hAnsi="Arial" w:hint="default"/>
        <w:b w:val="0"/>
        <w:bCs w:val="0"/>
        <w:i w:val="0"/>
        <w:iCs w:val="0"/>
        <w:smallCaps w:val="0"/>
        <w:strike w:val="0"/>
        <w:color w:val="auto"/>
        <w:spacing w:val="0"/>
        <w:w w:val="100"/>
        <w:position w:val="0"/>
        <w:sz w:val="20"/>
        <w:szCs w:val="20"/>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39"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49D41D26"/>
    <w:multiLevelType w:val="hybridMultilevel"/>
    <w:tmpl w:val="04326BF8"/>
    <w:lvl w:ilvl="0" w:tplc="FFEA3C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0D59F0"/>
    <w:multiLevelType w:val="hybridMultilevel"/>
    <w:tmpl w:val="4B50B4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CA3C03"/>
    <w:multiLevelType w:val="hybridMultilevel"/>
    <w:tmpl w:val="671886F4"/>
    <w:lvl w:ilvl="0" w:tplc="E44E3EE0">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32F6A87"/>
    <w:multiLevelType w:val="hybridMultilevel"/>
    <w:tmpl w:val="9F642EA8"/>
    <w:lvl w:ilvl="0" w:tplc="D1BE2362">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555314C6"/>
    <w:multiLevelType w:val="hybridMultilevel"/>
    <w:tmpl w:val="B726E3F8"/>
    <w:lvl w:ilvl="0" w:tplc="96142820">
      <w:start w:val="1"/>
      <w:numFmt w:val="bullet"/>
      <w:lvlText w:val="­"/>
      <w:lvlJc w:val="left"/>
      <w:pPr>
        <w:ind w:left="1152" w:hanging="360"/>
      </w:pPr>
      <w:rPr>
        <w:rFonts w:ascii="Arial" w:hAnsi="Aria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6" w15:restartNumberingAfterBreak="0">
    <w:nsid w:val="57244BD3"/>
    <w:multiLevelType w:val="hybridMultilevel"/>
    <w:tmpl w:val="5170AC9A"/>
    <w:lvl w:ilvl="0" w:tplc="15969BBA">
      <w:start w:val="1"/>
      <w:numFmt w:val="decimal"/>
      <w:lvlText w:val="%1)"/>
      <w:lvlJc w:val="left"/>
      <w:pPr>
        <w:tabs>
          <w:tab w:val="num" w:pos="785"/>
        </w:tabs>
        <w:ind w:left="785" w:hanging="425"/>
      </w:pPr>
      <w:rPr>
        <w:rFonts w:ascii="Arial" w:hAnsi="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4343EA"/>
    <w:multiLevelType w:val="hybridMultilevel"/>
    <w:tmpl w:val="4F6EAF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C777C27"/>
    <w:multiLevelType w:val="hybridMultilevel"/>
    <w:tmpl w:val="BF800F2E"/>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0847752"/>
    <w:multiLevelType w:val="hybridMultilevel"/>
    <w:tmpl w:val="39A840D8"/>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1A83A23"/>
    <w:multiLevelType w:val="hybridMultilevel"/>
    <w:tmpl w:val="1FFE9DA8"/>
    <w:lvl w:ilvl="0" w:tplc="04150001">
      <w:start w:val="1"/>
      <w:numFmt w:val="bullet"/>
      <w:lvlText w:val=""/>
      <w:lvlJc w:val="left"/>
      <w:pPr>
        <w:ind w:left="1344" w:hanging="360"/>
      </w:pPr>
      <w:rPr>
        <w:rFonts w:ascii="Symbol" w:hAnsi="Symbo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2" w15:restartNumberingAfterBreak="0">
    <w:nsid w:val="62300DA2"/>
    <w:multiLevelType w:val="hybridMultilevel"/>
    <w:tmpl w:val="68ECA99C"/>
    <w:lvl w:ilvl="0" w:tplc="24C879EC">
      <w:start w:val="1"/>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4AB4FD4"/>
    <w:multiLevelType w:val="hybridMultilevel"/>
    <w:tmpl w:val="6D9A192E"/>
    <w:lvl w:ilvl="0" w:tplc="176E30F6">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63B2929"/>
    <w:multiLevelType w:val="hybridMultilevel"/>
    <w:tmpl w:val="EAE01A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8025BD3"/>
    <w:multiLevelType w:val="hybridMultilevel"/>
    <w:tmpl w:val="EB36FC52"/>
    <w:lvl w:ilvl="0" w:tplc="9BDE399A">
      <w:start w:val="1"/>
      <w:numFmt w:val="decimal"/>
      <w:lvlText w:val="%1)"/>
      <w:lvlJc w:val="left"/>
      <w:pPr>
        <w:ind w:left="786" w:hanging="360"/>
      </w:pPr>
      <w:rPr>
        <w:rFonts w:hint="default"/>
        <w:color w:val="auto"/>
      </w:rPr>
    </w:lvl>
    <w:lvl w:ilvl="1" w:tplc="430EC4EA">
      <w:start w:val="1"/>
      <w:numFmt w:val="lowerLetter"/>
      <w:lvlText w:val="%2)"/>
      <w:lvlJc w:val="left"/>
      <w:pPr>
        <w:ind w:left="1506" w:hanging="360"/>
      </w:pPr>
      <w:rPr>
        <w:rFonts w:ascii="Arial" w:hAnsi="Arial" w:hint="default"/>
        <w:b w:val="0"/>
        <w:i w:val="0"/>
        <w:sz w:val="20"/>
        <w:szCs w:val="20"/>
      </w:r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68474BFE"/>
    <w:multiLevelType w:val="hybridMultilevel"/>
    <w:tmpl w:val="99E46E8E"/>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start w:val="1"/>
      <w:numFmt w:val="lowerRoman"/>
      <w:lvlText w:val="%3."/>
      <w:lvlJc w:val="right"/>
      <w:pPr>
        <w:ind w:left="2180" w:hanging="180"/>
      </w:pPr>
    </w:lvl>
    <w:lvl w:ilvl="3" w:tplc="0415000F">
      <w:start w:val="1"/>
      <w:numFmt w:val="decimal"/>
      <w:lvlText w:val="%4."/>
      <w:lvlJc w:val="left"/>
      <w:pPr>
        <w:ind w:left="2900" w:hanging="360"/>
      </w:pPr>
    </w:lvl>
    <w:lvl w:ilvl="4" w:tplc="04150019">
      <w:start w:val="1"/>
      <w:numFmt w:val="lowerLetter"/>
      <w:lvlText w:val="%5."/>
      <w:lvlJc w:val="left"/>
      <w:pPr>
        <w:ind w:left="3620" w:hanging="360"/>
      </w:pPr>
    </w:lvl>
    <w:lvl w:ilvl="5" w:tplc="0415001B">
      <w:start w:val="1"/>
      <w:numFmt w:val="lowerRoman"/>
      <w:lvlText w:val="%6."/>
      <w:lvlJc w:val="right"/>
      <w:pPr>
        <w:ind w:left="4340" w:hanging="180"/>
      </w:pPr>
    </w:lvl>
    <w:lvl w:ilvl="6" w:tplc="0415000F">
      <w:start w:val="1"/>
      <w:numFmt w:val="decimal"/>
      <w:lvlText w:val="%7."/>
      <w:lvlJc w:val="left"/>
      <w:pPr>
        <w:ind w:left="5060" w:hanging="360"/>
      </w:pPr>
    </w:lvl>
    <w:lvl w:ilvl="7" w:tplc="04150019">
      <w:start w:val="1"/>
      <w:numFmt w:val="lowerLetter"/>
      <w:lvlText w:val="%8."/>
      <w:lvlJc w:val="left"/>
      <w:pPr>
        <w:ind w:left="5780" w:hanging="360"/>
      </w:pPr>
    </w:lvl>
    <w:lvl w:ilvl="8" w:tplc="0415001B">
      <w:start w:val="1"/>
      <w:numFmt w:val="lowerRoman"/>
      <w:lvlText w:val="%9."/>
      <w:lvlJc w:val="right"/>
      <w:pPr>
        <w:ind w:left="6500" w:hanging="180"/>
      </w:pPr>
    </w:lvl>
  </w:abstractNum>
  <w:abstractNum w:abstractNumId="59" w15:restartNumberingAfterBreak="0">
    <w:nsid w:val="688D37AC"/>
    <w:multiLevelType w:val="hybridMultilevel"/>
    <w:tmpl w:val="FC8C3F4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744E99"/>
    <w:multiLevelType w:val="hybridMultilevel"/>
    <w:tmpl w:val="4EDCD26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DF52B6"/>
    <w:multiLevelType w:val="hybridMultilevel"/>
    <w:tmpl w:val="7DCA4DA4"/>
    <w:lvl w:ilvl="0" w:tplc="F19CA714">
      <w:start w:val="1"/>
      <w:numFmt w:val="decimal"/>
      <w:lvlText w:val="%1)"/>
      <w:lvlJc w:val="left"/>
      <w:pPr>
        <w:tabs>
          <w:tab w:val="num" w:pos="765"/>
        </w:tabs>
        <w:ind w:left="765" w:hanging="425"/>
      </w:pPr>
      <w:rPr>
        <w:rFonts w:hint="default"/>
      </w:rPr>
    </w:lvl>
    <w:lvl w:ilvl="1" w:tplc="FFFFFFFF" w:tentative="1">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2" w15:restartNumberingAfterBreak="0">
    <w:nsid w:val="6DEA755C"/>
    <w:multiLevelType w:val="hybridMultilevel"/>
    <w:tmpl w:val="B694DF24"/>
    <w:lvl w:ilvl="0" w:tplc="E96C7C68">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E34B7A"/>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64" w15:restartNumberingAfterBreak="0">
    <w:nsid w:val="77473F73"/>
    <w:multiLevelType w:val="hybridMultilevel"/>
    <w:tmpl w:val="5A1C72A6"/>
    <w:lvl w:ilvl="0" w:tplc="E67484D8">
      <w:start w:val="1"/>
      <w:numFmt w:val="decimal"/>
      <w:lvlText w:val="%1."/>
      <w:lvlJc w:val="left"/>
      <w:pPr>
        <w:tabs>
          <w:tab w:val="num" w:pos="284"/>
        </w:tabs>
        <w:ind w:left="284" w:hanging="284"/>
      </w:pPr>
      <w:rPr>
        <w:rFonts w:ascii="Arial" w:hAnsi="Arial" w:hint="default"/>
        <w:b w:val="0"/>
        <w:i w:val="0"/>
        <w:sz w:val="20"/>
        <w:szCs w:val="20"/>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786512CB"/>
    <w:multiLevelType w:val="hybridMultilevel"/>
    <w:tmpl w:val="7B2845F8"/>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E31BF4"/>
    <w:multiLevelType w:val="hybridMultilevel"/>
    <w:tmpl w:val="0710570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7" w15:restartNumberingAfterBreak="0">
    <w:nsid w:val="7B2C0B8F"/>
    <w:multiLevelType w:val="hybridMultilevel"/>
    <w:tmpl w:val="92DCA112"/>
    <w:lvl w:ilvl="0" w:tplc="CD805D9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7995795">
    <w:abstractNumId w:val="33"/>
  </w:num>
  <w:num w:numId="2" w16cid:durableId="985663312">
    <w:abstractNumId w:val="65"/>
  </w:num>
  <w:num w:numId="3" w16cid:durableId="164833081">
    <w:abstractNumId w:val="6"/>
  </w:num>
  <w:num w:numId="4" w16cid:durableId="1658729754">
    <w:abstractNumId w:val="23"/>
  </w:num>
  <w:num w:numId="5" w16cid:durableId="441800025">
    <w:abstractNumId w:val="56"/>
  </w:num>
  <w:num w:numId="6" w16cid:durableId="292562703">
    <w:abstractNumId w:val="49"/>
  </w:num>
  <w:num w:numId="7" w16cid:durableId="72121525">
    <w:abstractNumId w:val="22"/>
  </w:num>
  <w:num w:numId="8" w16cid:durableId="1254971674">
    <w:abstractNumId w:val="24"/>
  </w:num>
  <w:num w:numId="9" w16cid:durableId="1691836806">
    <w:abstractNumId w:val="42"/>
  </w:num>
  <w:num w:numId="10" w16cid:durableId="13188991">
    <w:abstractNumId w:val="60"/>
  </w:num>
  <w:num w:numId="11" w16cid:durableId="211700857">
    <w:abstractNumId w:val="35"/>
  </w:num>
  <w:num w:numId="12" w16cid:durableId="756488755">
    <w:abstractNumId w:val="16"/>
  </w:num>
  <w:num w:numId="13" w16cid:durableId="654338203">
    <w:abstractNumId w:val="57"/>
  </w:num>
  <w:num w:numId="14" w16cid:durableId="455225482">
    <w:abstractNumId w:val="14"/>
  </w:num>
  <w:num w:numId="15" w16cid:durableId="474878864">
    <w:abstractNumId w:val="64"/>
  </w:num>
  <w:num w:numId="16" w16cid:durableId="1040862595">
    <w:abstractNumId w:val="3"/>
  </w:num>
  <w:num w:numId="17" w16cid:durableId="1267468837">
    <w:abstractNumId w:val="19"/>
  </w:num>
  <w:num w:numId="18" w16cid:durableId="431052378">
    <w:abstractNumId w:val="37"/>
  </w:num>
  <w:num w:numId="19" w16cid:durableId="1053624168">
    <w:abstractNumId w:val="26"/>
  </w:num>
  <w:num w:numId="20" w16cid:durableId="1011301081">
    <w:abstractNumId w:val="25"/>
  </w:num>
  <w:num w:numId="21" w16cid:durableId="665204880">
    <w:abstractNumId w:val="7"/>
  </w:num>
  <w:num w:numId="22" w16cid:durableId="13311809">
    <w:abstractNumId w:val="53"/>
  </w:num>
  <w:num w:numId="23" w16cid:durableId="1431194096">
    <w:abstractNumId w:val="13"/>
  </w:num>
  <w:num w:numId="24" w16cid:durableId="759789865">
    <w:abstractNumId w:val="36"/>
  </w:num>
  <w:num w:numId="25" w16cid:durableId="242226619">
    <w:abstractNumId w:val="4"/>
  </w:num>
  <w:num w:numId="26" w16cid:durableId="1202551183">
    <w:abstractNumId w:val="27"/>
  </w:num>
  <w:num w:numId="27" w16cid:durableId="1574701802">
    <w:abstractNumId w:val="39"/>
  </w:num>
  <w:num w:numId="28" w16cid:durableId="1451972732">
    <w:abstractNumId w:val="0"/>
  </w:num>
  <w:num w:numId="29" w16cid:durableId="632903657">
    <w:abstractNumId w:val="44"/>
  </w:num>
  <w:num w:numId="30" w16cid:durableId="1204557582">
    <w:abstractNumId w:val="18"/>
  </w:num>
  <w:num w:numId="31" w16cid:durableId="459226373">
    <w:abstractNumId w:val="61"/>
  </w:num>
  <w:num w:numId="32" w16cid:durableId="2104455653">
    <w:abstractNumId w:val="38"/>
  </w:num>
  <w:num w:numId="33" w16cid:durableId="281234319">
    <w:abstractNumId w:val="46"/>
  </w:num>
  <w:num w:numId="34" w16cid:durableId="1078090968">
    <w:abstractNumId w:val="48"/>
  </w:num>
  <w:num w:numId="35" w16cid:durableId="612781769">
    <w:abstractNumId w:val="5"/>
  </w:num>
  <w:num w:numId="36" w16cid:durableId="967735075">
    <w:abstractNumId w:val="31"/>
  </w:num>
  <w:num w:numId="37" w16cid:durableId="1843815031">
    <w:abstractNumId w:val="59"/>
  </w:num>
  <w:num w:numId="38" w16cid:durableId="11735797">
    <w:abstractNumId w:val="43"/>
  </w:num>
  <w:num w:numId="39" w16cid:durableId="985472588">
    <w:abstractNumId w:val="21"/>
  </w:num>
  <w:num w:numId="40" w16cid:durableId="1523939284">
    <w:abstractNumId w:val="28"/>
  </w:num>
  <w:num w:numId="41" w16cid:durableId="262692267">
    <w:abstractNumId w:val="50"/>
  </w:num>
  <w:num w:numId="42" w16cid:durableId="7344740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1652085">
    <w:abstractNumId w:val="63"/>
  </w:num>
  <w:num w:numId="44" w16cid:durableId="1814254504">
    <w:abstractNumId w:val="12"/>
  </w:num>
  <w:num w:numId="45" w16cid:durableId="478424602">
    <w:abstractNumId w:val="20"/>
  </w:num>
  <w:num w:numId="46" w16cid:durableId="1269393899">
    <w:abstractNumId w:val="55"/>
  </w:num>
  <w:num w:numId="47" w16cid:durableId="1877888902">
    <w:abstractNumId w:val="10"/>
  </w:num>
  <w:num w:numId="48" w16cid:durableId="610013006">
    <w:abstractNumId w:val="34"/>
  </w:num>
  <w:num w:numId="49" w16cid:durableId="2109498604">
    <w:abstractNumId w:val="41"/>
  </w:num>
  <w:num w:numId="50" w16cid:durableId="487475356">
    <w:abstractNumId w:val="51"/>
  </w:num>
  <w:num w:numId="51" w16cid:durableId="748111710">
    <w:abstractNumId w:val="17"/>
  </w:num>
  <w:num w:numId="52" w16cid:durableId="1289967618">
    <w:abstractNumId w:val="67"/>
  </w:num>
  <w:num w:numId="53" w16cid:durableId="746416250">
    <w:abstractNumId w:val="40"/>
  </w:num>
  <w:num w:numId="54" w16cid:durableId="199171900">
    <w:abstractNumId w:val="54"/>
  </w:num>
  <w:num w:numId="55" w16cid:durableId="1644969480">
    <w:abstractNumId w:val="52"/>
  </w:num>
  <w:num w:numId="56" w16cid:durableId="1662730538">
    <w:abstractNumId w:val="11"/>
  </w:num>
  <w:num w:numId="57" w16cid:durableId="1456481124">
    <w:abstractNumId w:val="29"/>
  </w:num>
  <w:num w:numId="58" w16cid:durableId="357320692">
    <w:abstractNumId w:val="47"/>
  </w:num>
  <w:num w:numId="59" w16cid:durableId="796682365">
    <w:abstractNumId w:val="30"/>
  </w:num>
  <w:num w:numId="60" w16cid:durableId="174851014">
    <w:abstractNumId w:val="15"/>
  </w:num>
  <w:num w:numId="61" w16cid:durableId="167067507">
    <w:abstractNumId w:val="62"/>
  </w:num>
  <w:num w:numId="62" w16cid:durableId="172499725">
    <w:abstractNumId w:val="9"/>
  </w:num>
  <w:num w:numId="63" w16cid:durableId="544173984">
    <w:abstractNumId w:val="8"/>
  </w:num>
  <w:num w:numId="64" w16cid:durableId="311257164">
    <w:abstractNumId w:val="66"/>
  </w:num>
  <w:num w:numId="65" w16cid:durableId="585311286">
    <w:abstractNumId w:val="32"/>
  </w:num>
  <w:num w:numId="66" w16cid:durableId="1889027407">
    <w:abstractNumId w:val="45"/>
  </w:num>
  <w:num w:numId="67" w16cid:durableId="98804909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0472820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103D"/>
    <w:rsid w:val="00002A45"/>
    <w:rsid w:val="00002B58"/>
    <w:rsid w:val="00003304"/>
    <w:rsid w:val="00003E50"/>
    <w:rsid w:val="00004943"/>
    <w:rsid w:val="000051B8"/>
    <w:rsid w:val="000053A0"/>
    <w:rsid w:val="000053F5"/>
    <w:rsid w:val="00005864"/>
    <w:rsid w:val="00007AC6"/>
    <w:rsid w:val="00007C7B"/>
    <w:rsid w:val="00010631"/>
    <w:rsid w:val="0001069A"/>
    <w:rsid w:val="00010DB4"/>
    <w:rsid w:val="00010FA9"/>
    <w:rsid w:val="00011378"/>
    <w:rsid w:val="00011B46"/>
    <w:rsid w:val="00011C9D"/>
    <w:rsid w:val="0001201D"/>
    <w:rsid w:val="0001246C"/>
    <w:rsid w:val="00012AA8"/>
    <w:rsid w:val="0001338E"/>
    <w:rsid w:val="000137CE"/>
    <w:rsid w:val="000138CC"/>
    <w:rsid w:val="00014C60"/>
    <w:rsid w:val="00014C75"/>
    <w:rsid w:val="000155B3"/>
    <w:rsid w:val="00015B6F"/>
    <w:rsid w:val="00015D7C"/>
    <w:rsid w:val="00017EDF"/>
    <w:rsid w:val="00017F3B"/>
    <w:rsid w:val="00020369"/>
    <w:rsid w:val="00020ADF"/>
    <w:rsid w:val="00021688"/>
    <w:rsid w:val="00022216"/>
    <w:rsid w:val="000239F7"/>
    <w:rsid w:val="00024116"/>
    <w:rsid w:val="00024A57"/>
    <w:rsid w:val="00024C78"/>
    <w:rsid w:val="00024FD8"/>
    <w:rsid w:val="000256F6"/>
    <w:rsid w:val="00025B23"/>
    <w:rsid w:val="00026109"/>
    <w:rsid w:val="00026994"/>
    <w:rsid w:val="00026FA6"/>
    <w:rsid w:val="00030E6C"/>
    <w:rsid w:val="0003189F"/>
    <w:rsid w:val="0003223B"/>
    <w:rsid w:val="000326EA"/>
    <w:rsid w:val="000326EE"/>
    <w:rsid w:val="000337AF"/>
    <w:rsid w:val="000338A7"/>
    <w:rsid w:val="0003397C"/>
    <w:rsid w:val="00033D05"/>
    <w:rsid w:val="00034971"/>
    <w:rsid w:val="0003544B"/>
    <w:rsid w:val="000355DC"/>
    <w:rsid w:val="00036BFC"/>
    <w:rsid w:val="000370F6"/>
    <w:rsid w:val="000375FC"/>
    <w:rsid w:val="0003773C"/>
    <w:rsid w:val="00037816"/>
    <w:rsid w:val="000379DB"/>
    <w:rsid w:val="00037A1B"/>
    <w:rsid w:val="00037C90"/>
    <w:rsid w:val="00037ED5"/>
    <w:rsid w:val="00037F26"/>
    <w:rsid w:val="00037F28"/>
    <w:rsid w:val="00041585"/>
    <w:rsid w:val="00041A07"/>
    <w:rsid w:val="00041C00"/>
    <w:rsid w:val="00043A57"/>
    <w:rsid w:val="00043B68"/>
    <w:rsid w:val="00044134"/>
    <w:rsid w:val="00044499"/>
    <w:rsid w:val="000444FC"/>
    <w:rsid w:val="0004467F"/>
    <w:rsid w:val="00044ADA"/>
    <w:rsid w:val="00045594"/>
    <w:rsid w:val="00045DD7"/>
    <w:rsid w:val="00046FC2"/>
    <w:rsid w:val="0004796A"/>
    <w:rsid w:val="00047F18"/>
    <w:rsid w:val="00050237"/>
    <w:rsid w:val="00050581"/>
    <w:rsid w:val="00051292"/>
    <w:rsid w:val="00053475"/>
    <w:rsid w:val="00053F6D"/>
    <w:rsid w:val="000544FB"/>
    <w:rsid w:val="000546C3"/>
    <w:rsid w:val="0005482A"/>
    <w:rsid w:val="00054ABD"/>
    <w:rsid w:val="00055514"/>
    <w:rsid w:val="000559F6"/>
    <w:rsid w:val="00055E36"/>
    <w:rsid w:val="00055E44"/>
    <w:rsid w:val="00057459"/>
    <w:rsid w:val="00057794"/>
    <w:rsid w:val="00057856"/>
    <w:rsid w:val="00057A23"/>
    <w:rsid w:val="00057E9A"/>
    <w:rsid w:val="00060293"/>
    <w:rsid w:val="00060BD5"/>
    <w:rsid w:val="00060FAB"/>
    <w:rsid w:val="00061282"/>
    <w:rsid w:val="00061F55"/>
    <w:rsid w:val="00063191"/>
    <w:rsid w:val="00063623"/>
    <w:rsid w:val="00064050"/>
    <w:rsid w:val="000642BA"/>
    <w:rsid w:val="00064699"/>
    <w:rsid w:val="00064AED"/>
    <w:rsid w:val="00064CBB"/>
    <w:rsid w:val="00064D78"/>
    <w:rsid w:val="00065711"/>
    <w:rsid w:val="00065C4E"/>
    <w:rsid w:val="00066BC3"/>
    <w:rsid w:val="00066DE8"/>
    <w:rsid w:val="00067107"/>
    <w:rsid w:val="00067870"/>
    <w:rsid w:val="00067ED0"/>
    <w:rsid w:val="000700DF"/>
    <w:rsid w:val="00070303"/>
    <w:rsid w:val="000706EA"/>
    <w:rsid w:val="00070C46"/>
    <w:rsid w:val="000715AD"/>
    <w:rsid w:val="000716DB"/>
    <w:rsid w:val="000723D2"/>
    <w:rsid w:val="0007307D"/>
    <w:rsid w:val="00073B6F"/>
    <w:rsid w:val="00073BD3"/>
    <w:rsid w:val="000743BE"/>
    <w:rsid w:val="00074E15"/>
    <w:rsid w:val="0007762B"/>
    <w:rsid w:val="00077FBA"/>
    <w:rsid w:val="000800EA"/>
    <w:rsid w:val="00080238"/>
    <w:rsid w:val="000802EF"/>
    <w:rsid w:val="0008046F"/>
    <w:rsid w:val="00080990"/>
    <w:rsid w:val="0008120E"/>
    <w:rsid w:val="000821A5"/>
    <w:rsid w:val="000827E2"/>
    <w:rsid w:val="00082C7E"/>
    <w:rsid w:val="000834D3"/>
    <w:rsid w:val="00083B5B"/>
    <w:rsid w:val="00083EB9"/>
    <w:rsid w:val="000846A9"/>
    <w:rsid w:val="0008480D"/>
    <w:rsid w:val="0008494F"/>
    <w:rsid w:val="00084FFE"/>
    <w:rsid w:val="00085A34"/>
    <w:rsid w:val="00085C0A"/>
    <w:rsid w:val="0008611D"/>
    <w:rsid w:val="00086FC8"/>
    <w:rsid w:val="0008765D"/>
    <w:rsid w:val="00087C58"/>
    <w:rsid w:val="00087C73"/>
    <w:rsid w:val="00087C74"/>
    <w:rsid w:val="0009017A"/>
    <w:rsid w:val="000903A6"/>
    <w:rsid w:val="00090CBD"/>
    <w:rsid w:val="00091074"/>
    <w:rsid w:val="000912EE"/>
    <w:rsid w:val="00091A9D"/>
    <w:rsid w:val="0009222E"/>
    <w:rsid w:val="000923B8"/>
    <w:rsid w:val="000932EB"/>
    <w:rsid w:val="00093300"/>
    <w:rsid w:val="00093B28"/>
    <w:rsid w:val="00093E1F"/>
    <w:rsid w:val="0009446E"/>
    <w:rsid w:val="000945C0"/>
    <w:rsid w:val="00095127"/>
    <w:rsid w:val="0009531C"/>
    <w:rsid w:val="00095BF4"/>
    <w:rsid w:val="00096110"/>
    <w:rsid w:val="00096924"/>
    <w:rsid w:val="000969E5"/>
    <w:rsid w:val="000A0169"/>
    <w:rsid w:val="000A0E2B"/>
    <w:rsid w:val="000A280D"/>
    <w:rsid w:val="000A29C9"/>
    <w:rsid w:val="000A2DF9"/>
    <w:rsid w:val="000A355D"/>
    <w:rsid w:val="000A46C4"/>
    <w:rsid w:val="000A4ED1"/>
    <w:rsid w:val="000A6636"/>
    <w:rsid w:val="000A6C2A"/>
    <w:rsid w:val="000A6C84"/>
    <w:rsid w:val="000A78B7"/>
    <w:rsid w:val="000A7B32"/>
    <w:rsid w:val="000B18F3"/>
    <w:rsid w:val="000B1D97"/>
    <w:rsid w:val="000B23CA"/>
    <w:rsid w:val="000B24BD"/>
    <w:rsid w:val="000B374B"/>
    <w:rsid w:val="000B3985"/>
    <w:rsid w:val="000B3F27"/>
    <w:rsid w:val="000B52EC"/>
    <w:rsid w:val="000B567C"/>
    <w:rsid w:val="000B592B"/>
    <w:rsid w:val="000B5A05"/>
    <w:rsid w:val="000B5E74"/>
    <w:rsid w:val="000B6623"/>
    <w:rsid w:val="000B6AEA"/>
    <w:rsid w:val="000B7096"/>
    <w:rsid w:val="000B73C4"/>
    <w:rsid w:val="000B74C0"/>
    <w:rsid w:val="000B7A03"/>
    <w:rsid w:val="000B7F33"/>
    <w:rsid w:val="000B7F7F"/>
    <w:rsid w:val="000C0A6A"/>
    <w:rsid w:val="000C0D8E"/>
    <w:rsid w:val="000C0E62"/>
    <w:rsid w:val="000C1125"/>
    <w:rsid w:val="000C166F"/>
    <w:rsid w:val="000C2644"/>
    <w:rsid w:val="000C2AFC"/>
    <w:rsid w:val="000C3281"/>
    <w:rsid w:val="000C3675"/>
    <w:rsid w:val="000C385F"/>
    <w:rsid w:val="000C4056"/>
    <w:rsid w:val="000C49B7"/>
    <w:rsid w:val="000C4C57"/>
    <w:rsid w:val="000C5B64"/>
    <w:rsid w:val="000C6657"/>
    <w:rsid w:val="000C6D68"/>
    <w:rsid w:val="000D1BC3"/>
    <w:rsid w:val="000D252D"/>
    <w:rsid w:val="000D3DD5"/>
    <w:rsid w:val="000D4DF1"/>
    <w:rsid w:val="000D4F68"/>
    <w:rsid w:val="000D5662"/>
    <w:rsid w:val="000D60FC"/>
    <w:rsid w:val="000D6357"/>
    <w:rsid w:val="000D676E"/>
    <w:rsid w:val="000D689E"/>
    <w:rsid w:val="000D6A03"/>
    <w:rsid w:val="000D6F8C"/>
    <w:rsid w:val="000D7956"/>
    <w:rsid w:val="000E024F"/>
    <w:rsid w:val="000E26DD"/>
    <w:rsid w:val="000E2944"/>
    <w:rsid w:val="000E31DD"/>
    <w:rsid w:val="000E344C"/>
    <w:rsid w:val="000E3983"/>
    <w:rsid w:val="000E4373"/>
    <w:rsid w:val="000E48D7"/>
    <w:rsid w:val="000E54D1"/>
    <w:rsid w:val="000E5CBA"/>
    <w:rsid w:val="000E6FC9"/>
    <w:rsid w:val="000E726D"/>
    <w:rsid w:val="000E7822"/>
    <w:rsid w:val="000E7AAC"/>
    <w:rsid w:val="000E7E27"/>
    <w:rsid w:val="000F1137"/>
    <w:rsid w:val="000F18AF"/>
    <w:rsid w:val="000F2E9A"/>
    <w:rsid w:val="000F2FC4"/>
    <w:rsid w:val="000F3969"/>
    <w:rsid w:val="000F5550"/>
    <w:rsid w:val="000F594D"/>
    <w:rsid w:val="000F5A48"/>
    <w:rsid w:val="000F5EC1"/>
    <w:rsid w:val="000F63A7"/>
    <w:rsid w:val="000F6E38"/>
    <w:rsid w:val="000F6E92"/>
    <w:rsid w:val="000F7424"/>
    <w:rsid w:val="001000E4"/>
    <w:rsid w:val="00103A7D"/>
    <w:rsid w:val="00104108"/>
    <w:rsid w:val="00104486"/>
    <w:rsid w:val="001045C8"/>
    <w:rsid w:val="00105480"/>
    <w:rsid w:val="00107392"/>
    <w:rsid w:val="00107B09"/>
    <w:rsid w:val="00110BEE"/>
    <w:rsid w:val="00111108"/>
    <w:rsid w:val="00111561"/>
    <w:rsid w:val="00111771"/>
    <w:rsid w:val="00111A00"/>
    <w:rsid w:val="0011200D"/>
    <w:rsid w:val="001121EB"/>
    <w:rsid w:val="00114D0C"/>
    <w:rsid w:val="00114D58"/>
    <w:rsid w:val="00114DAF"/>
    <w:rsid w:val="00114E20"/>
    <w:rsid w:val="001167FF"/>
    <w:rsid w:val="00116ABF"/>
    <w:rsid w:val="00117A5E"/>
    <w:rsid w:val="001205AC"/>
    <w:rsid w:val="001206E6"/>
    <w:rsid w:val="00121E4F"/>
    <w:rsid w:val="0012241F"/>
    <w:rsid w:val="00122D41"/>
    <w:rsid w:val="00123696"/>
    <w:rsid w:val="00123A50"/>
    <w:rsid w:val="00123F87"/>
    <w:rsid w:val="00123F8F"/>
    <w:rsid w:val="0012493F"/>
    <w:rsid w:val="00124F25"/>
    <w:rsid w:val="00125D28"/>
    <w:rsid w:val="00125F95"/>
    <w:rsid w:val="001260E8"/>
    <w:rsid w:val="00126437"/>
    <w:rsid w:val="0013036B"/>
    <w:rsid w:val="00131668"/>
    <w:rsid w:val="00131B76"/>
    <w:rsid w:val="00131F36"/>
    <w:rsid w:val="00134120"/>
    <w:rsid w:val="00134EF2"/>
    <w:rsid w:val="00135816"/>
    <w:rsid w:val="00135B0B"/>
    <w:rsid w:val="00135C1C"/>
    <w:rsid w:val="00136718"/>
    <w:rsid w:val="001370E1"/>
    <w:rsid w:val="00140416"/>
    <w:rsid w:val="001409B6"/>
    <w:rsid w:val="001409EA"/>
    <w:rsid w:val="00140CB8"/>
    <w:rsid w:val="00141686"/>
    <w:rsid w:val="0014191A"/>
    <w:rsid w:val="00141A75"/>
    <w:rsid w:val="00141BCC"/>
    <w:rsid w:val="00142560"/>
    <w:rsid w:val="00142830"/>
    <w:rsid w:val="00142988"/>
    <w:rsid w:val="00142B3B"/>
    <w:rsid w:val="001430F1"/>
    <w:rsid w:val="00143548"/>
    <w:rsid w:val="00143FAC"/>
    <w:rsid w:val="001445B7"/>
    <w:rsid w:val="00144B3A"/>
    <w:rsid w:val="00145A45"/>
    <w:rsid w:val="00145D0D"/>
    <w:rsid w:val="001463E8"/>
    <w:rsid w:val="00150860"/>
    <w:rsid w:val="001508BF"/>
    <w:rsid w:val="001509EC"/>
    <w:rsid w:val="00150F3E"/>
    <w:rsid w:val="001522CF"/>
    <w:rsid w:val="001535CE"/>
    <w:rsid w:val="00153774"/>
    <w:rsid w:val="00153F4E"/>
    <w:rsid w:val="001549BA"/>
    <w:rsid w:val="00154A3B"/>
    <w:rsid w:val="00154D00"/>
    <w:rsid w:val="001563EB"/>
    <w:rsid w:val="00156A51"/>
    <w:rsid w:val="00156DCA"/>
    <w:rsid w:val="00157167"/>
    <w:rsid w:val="001572CA"/>
    <w:rsid w:val="001573E3"/>
    <w:rsid w:val="00157638"/>
    <w:rsid w:val="00157E21"/>
    <w:rsid w:val="0016082C"/>
    <w:rsid w:val="0016126E"/>
    <w:rsid w:val="001620AF"/>
    <w:rsid w:val="0016211C"/>
    <w:rsid w:val="00162E2B"/>
    <w:rsid w:val="001630DD"/>
    <w:rsid w:val="001631DE"/>
    <w:rsid w:val="001634F4"/>
    <w:rsid w:val="00163C27"/>
    <w:rsid w:val="00163D00"/>
    <w:rsid w:val="00164167"/>
    <w:rsid w:val="001646A2"/>
    <w:rsid w:val="001647E4"/>
    <w:rsid w:val="0016580F"/>
    <w:rsid w:val="001658D0"/>
    <w:rsid w:val="00165BFE"/>
    <w:rsid w:val="00166784"/>
    <w:rsid w:val="00167455"/>
    <w:rsid w:val="00167B94"/>
    <w:rsid w:val="00167BDF"/>
    <w:rsid w:val="001700EE"/>
    <w:rsid w:val="00170945"/>
    <w:rsid w:val="00170CA2"/>
    <w:rsid w:val="00171043"/>
    <w:rsid w:val="001714B3"/>
    <w:rsid w:val="00171A43"/>
    <w:rsid w:val="00171F91"/>
    <w:rsid w:val="0017300E"/>
    <w:rsid w:val="00173338"/>
    <w:rsid w:val="00174E5A"/>
    <w:rsid w:val="00175859"/>
    <w:rsid w:val="00176284"/>
    <w:rsid w:val="0017668F"/>
    <w:rsid w:val="00176AE1"/>
    <w:rsid w:val="00176DCD"/>
    <w:rsid w:val="001774D5"/>
    <w:rsid w:val="00177945"/>
    <w:rsid w:val="00177E59"/>
    <w:rsid w:val="001801DB"/>
    <w:rsid w:val="00180852"/>
    <w:rsid w:val="001809AA"/>
    <w:rsid w:val="0018115A"/>
    <w:rsid w:val="00181404"/>
    <w:rsid w:val="00181FE2"/>
    <w:rsid w:val="00182106"/>
    <w:rsid w:val="0018332E"/>
    <w:rsid w:val="00183D58"/>
    <w:rsid w:val="00183F37"/>
    <w:rsid w:val="00184BB1"/>
    <w:rsid w:val="00184D3E"/>
    <w:rsid w:val="00184FF7"/>
    <w:rsid w:val="001856BC"/>
    <w:rsid w:val="00185A54"/>
    <w:rsid w:val="00185D39"/>
    <w:rsid w:val="00186794"/>
    <w:rsid w:val="001868C0"/>
    <w:rsid w:val="00186E5E"/>
    <w:rsid w:val="00187266"/>
    <w:rsid w:val="00187298"/>
    <w:rsid w:val="001874D7"/>
    <w:rsid w:val="0018777E"/>
    <w:rsid w:val="001900C5"/>
    <w:rsid w:val="0019030C"/>
    <w:rsid w:val="001905DE"/>
    <w:rsid w:val="001912CB"/>
    <w:rsid w:val="001924F8"/>
    <w:rsid w:val="0019269C"/>
    <w:rsid w:val="001928C3"/>
    <w:rsid w:val="00192901"/>
    <w:rsid w:val="00192BD5"/>
    <w:rsid w:val="001938B6"/>
    <w:rsid w:val="00193A78"/>
    <w:rsid w:val="00194CB6"/>
    <w:rsid w:val="001952DC"/>
    <w:rsid w:val="0019721E"/>
    <w:rsid w:val="001978F3"/>
    <w:rsid w:val="001A000E"/>
    <w:rsid w:val="001A004C"/>
    <w:rsid w:val="001A03C3"/>
    <w:rsid w:val="001A0D2D"/>
    <w:rsid w:val="001A1A89"/>
    <w:rsid w:val="001A2477"/>
    <w:rsid w:val="001A2D51"/>
    <w:rsid w:val="001A34B4"/>
    <w:rsid w:val="001A443E"/>
    <w:rsid w:val="001A454A"/>
    <w:rsid w:val="001A47D6"/>
    <w:rsid w:val="001A57AA"/>
    <w:rsid w:val="001A6027"/>
    <w:rsid w:val="001A6709"/>
    <w:rsid w:val="001B052F"/>
    <w:rsid w:val="001B0F9D"/>
    <w:rsid w:val="001B15A5"/>
    <w:rsid w:val="001B1A82"/>
    <w:rsid w:val="001B2D4A"/>
    <w:rsid w:val="001B34DA"/>
    <w:rsid w:val="001B4065"/>
    <w:rsid w:val="001B40B7"/>
    <w:rsid w:val="001B4BA1"/>
    <w:rsid w:val="001B4DF0"/>
    <w:rsid w:val="001B4E55"/>
    <w:rsid w:val="001B4FD2"/>
    <w:rsid w:val="001B577D"/>
    <w:rsid w:val="001B7498"/>
    <w:rsid w:val="001B755C"/>
    <w:rsid w:val="001C00B8"/>
    <w:rsid w:val="001C08ED"/>
    <w:rsid w:val="001C1AF0"/>
    <w:rsid w:val="001C2A0C"/>
    <w:rsid w:val="001C3D12"/>
    <w:rsid w:val="001C4944"/>
    <w:rsid w:val="001C564A"/>
    <w:rsid w:val="001C6172"/>
    <w:rsid w:val="001C6A05"/>
    <w:rsid w:val="001C6DB6"/>
    <w:rsid w:val="001C6F4C"/>
    <w:rsid w:val="001C75FA"/>
    <w:rsid w:val="001C7966"/>
    <w:rsid w:val="001C7A7A"/>
    <w:rsid w:val="001C7BC8"/>
    <w:rsid w:val="001C7EC5"/>
    <w:rsid w:val="001D0359"/>
    <w:rsid w:val="001D08FC"/>
    <w:rsid w:val="001D0D07"/>
    <w:rsid w:val="001D0D8D"/>
    <w:rsid w:val="001D1087"/>
    <w:rsid w:val="001D17A5"/>
    <w:rsid w:val="001D22D2"/>
    <w:rsid w:val="001D33CE"/>
    <w:rsid w:val="001D3626"/>
    <w:rsid w:val="001D3A35"/>
    <w:rsid w:val="001D45B2"/>
    <w:rsid w:val="001D5E28"/>
    <w:rsid w:val="001D7C50"/>
    <w:rsid w:val="001E0631"/>
    <w:rsid w:val="001E08EC"/>
    <w:rsid w:val="001E135B"/>
    <w:rsid w:val="001E16B7"/>
    <w:rsid w:val="001E1AF2"/>
    <w:rsid w:val="001E1D57"/>
    <w:rsid w:val="001E36C0"/>
    <w:rsid w:val="001E44B2"/>
    <w:rsid w:val="001E4B33"/>
    <w:rsid w:val="001E558F"/>
    <w:rsid w:val="001E55DE"/>
    <w:rsid w:val="001E5F46"/>
    <w:rsid w:val="001E5F5F"/>
    <w:rsid w:val="001E63D6"/>
    <w:rsid w:val="001E64A8"/>
    <w:rsid w:val="001E6A6C"/>
    <w:rsid w:val="001E6C34"/>
    <w:rsid w:val="001E6CDD"/>
    <w:rsid w:val="001E6FC3"/>
    <w:rsid w:val="001E7A2B"/>
    <w:rsid w:val="001F0310"/>
    <w:rsid w:val="001F069F"/>
    <w:rsid w:val="001F0E7A"/>
    <w:rsid w:val="001F1E8D"/>
    <w:rsid w:val="001F416B"/>
    <w:rsid w:val="001F444D"/>
    <w:rsid w:val="001F4A4D"/>
    <w:rsid w:val="001F4D8B"/>
    <w:rsid w:val="001F64FA"/>
    <w:rsid w:val="001F7290"/>
    <w:rsid w:val="001F7368"/>
    <w:rsid w:val="001F75ED"/>
    <w:rsid w:val="001F7A30"/>
    <w:rsid w:val="001F7E2E"/>
    <w:rsid w:val="0020060E"/>
    <w:rsid w:val="00200C81"/>
    <w:rsid w:val="00201065"/>
    <w:rsid w:val="0020209E"/>
    <w:rsid w:val="002022EB"/>
    <w:rsid w:val="0020246E"/>
    <w:rsid w:val="00202BDC"/>
    <w:rsid w:val="002035CE"/>
    <w:rsid w:val="0020413F"/>
    <w:rsid w:val="00204272"/>
    <w:rsid w:val="002043A9"/>
    <w:rsid w:val="002047AD"/>
    <w:rsid w:val="00205555"/>
    <w:rsid w:val="002069D5"/>
    <w:rsid w:val="00206EE8"/>
    <w:rsid w:val="0020702B"/>
    <w:rsid w:val="00210757"/>
    <w:rsid w:val="0021313E"/>
    <w:rsid w:val="00214B0E"/>
    <w:rsid w:val="00214E04"/>
    <w:rsid w:val="00215106"/>
    <w:rsid w:val="0021510A"/>
    <w:rsid w:val="002153F2"/>
    <w:rsid w:val="00215DC0"/>
    <w:rsid w:val="00215F79"/>
    <w:rsid w:val="00216038"/>
    <w:rsid w:val="00216549"/>
    <w:rsid w:val="00216BA3"/>
    <w:rsid w:val="00216DE3"/>
    <w:rsid w:val="00217DA8"/>
    <w:rsid w:val="0022064E"/>
    <w:rsid w:val="0022439C"/>
    <w:rsid w:val="00224C25"/>
    <w:rsid w:val="0022663C"/>
    <w:rsid w:val="002269A1"/>
    <w:rsid w:val="00227B12"/>
    <w:rsid w:val="002302FB"/>
    <w:rsid w:val="002304BB"/>
    <w:rsid w:val="00231FB1"/>
    <w:rsid w:val="00233216"/>
    <w:rsid w:val="00234404"/>
    <w:rsid w:val="00234C08"/>
    <w:rsid w:val="00234DC8"/>
    <w:rsid w:val="002352AE"/>
    <w:rsid w:val="002352E6"/>
    <w:rsid w:val="0023645B"/>
    <w:rsid w:val="002364F0"/>
    <w:rsid w:val="00236BC1"/>
    <w:rsid w:val="00236C2F"/>
    <w:rsid w:val="002374AF"/>
    <w:rsid w:val="00237D48"/>
    <w:rsid w:val="00240D6C"/>
    <w:rsid w:val="00240DED"/>
    <w:rsid w:val="002414FE"/>
    <w:rsid w:val="00241956"/>
    <w:rsid w:val="0024222C"/>
    <w:rsid w:val="00242865"/>
    <w:rsid w:val="00242DEA"/>
    <w:rsid w:val="002432D4"/>
    <w:rsid w:val="00243479"/>
    <w:rsid w:val="00243A89"/>
    <w:rsid w:val="0024449A"/>
    <w:rsid w:val="00244731"/>
    <w:rsid w:val="00244F38"/>
    <w:rsid w:val="0024587A"/>
    <w:rsid w:val="002461C2"/>
    <w:rsid w:val="00246EC4"/>
    <w:rsid w:val="00247007"/>
    <w:rsid w:val="0024721B"/>
    <w:rsid w:val="00247AE5"/>
    <w:rsid w:val="002503D7"/>
    <w:rsid w:val="002517B5"/>
    <w:rsid w:val="00251A50"/>
    <w:rsid w:val="00251C73"/>
    <w:rsid w:val="002531DF"/>
    <w:rsid w:val="0025357A"/>
    <w:rsid w:val="002542BA"/>
    <w:rsid w:val="0025481C"/>
    <w:rsid w:val="00254E78"/>
    <w:rsid w:val="00255545"/>
    <w:rsid w:val="00255579"/>
    <w:rsid w:val="002557AE"/>
    <w:rsid w:val="00255A21"/>
    <w:rsid w:val="00255FBC"/>
    <w:rsid w:val="00256584"/>
    <w:rsid w:val="00256712"/>
    <w:rsid w:val="00256AF2"/>
    <w:rsid w:val="0025727A"/>
    <w:rsid w:val="0025746B"/>
    <w:rsid w:val="0025763A"/>
    <w:rsid w:val="00257944"/>
    <w:rsid w:val="00257C21"/>
    <w:rsid w:val="002608DB"/>
    <w:rsid w:val="0026114E"/>
    <w:rsid w:val="0026144C"/>
    <w:rsid w:val="002616A8"/>
    <w:rsid w:val="00262238"/>
    <w:rsid w:val="00262990"/>
    <w:rsid w:val="002638EF"/>
    <w:rsid w:val="00263A28"/>
    <w:rsid w:val="00263AB2"/>
    <w:rsid w:val="00263EDA"/>
    <w:rsid w:val="00264493"/>
    <w:rsid w:val="0026465B"/>
    <w:rsid w:val="002647D4"/>
    <w:rsid w:val="00264AD9"/>
    <w:rsid w:val="00265516"/>
    <w:rsid w:val="0026614E"/>
    <w:rsid w:val="002664A3"/>
    <w:rsid w:val="00266CEC"/>
    <w:rsid w:val="00266D93"/>
    <w:rsid w:val="00266DF3"/>
    <w:rsid w:val="00266EEC"/>
    <w:rsid w:val="00267105"/>
    <w:rsid w:val="00267395"/>
    <w:rsid w:val="0027059A"/>
    <w:rsid w:val="00270FD5"/>
    <w:rsid w:val="0027273F"/>
    <w:rsid w:val="00272AAB"/>
    <w:rsid w:val="002731C2"/>
    <w:rsid w:val="00273B7F"/>
    <w:rsid w:val="00274A59"/>
    <w:rsid w:val="00274DCB"/>
    <w:rsid w:val="00275812"/>
    <w:rsid w:val="00275D85"/>
    <w:rsid w:val="00276477"/>
    <w:rsid w:val="00276FFE"/>
    <w:rsid w:val="00277A6B"/>
    <w:rsid w:val="002800EC"/>
    <w:rsid w:val="0028037C"/>
    <w:rsid w:val="00281BCD"/>
    <w:rsid w:val="00281CD1"/>
    <w:rsid w:val="00281CF6"/>
    <w:rsid w:val="00281D48"/>
    <w:rsid w:val="002823F2"/>
    <w:rsid w:val="002824E9"/>
    <w:rsid w:val="00282E53"/>
    <w:rsid w:val="0028379E"/>
    <w:rsid w:val="00283C62"/>
    <w:rsid w:val="00284534"/>
    <w:rsid w:val="00285779"/>
    <w:rsid w:val="002865ED"/>
    <w:rsid w:val="00286D1C"/>
    <w:rsid w:val="00290379"/>
    <w:rsid w:val="002910D8"/>
    <w:rsid w:val="002914C9"/>
    <w:rsid w:val="002914F7"/>
    <w:rsid w:val="002917A3"/>
    <w:rsid w:val="0029321D"/>
    <w:rsid w:val="00293485"/>
    <w:rsid w:val="0029372D"/>
    <w:rsid w:val="002937DE"/>
    <w:rsid w:val="00294985"/>
    <w:rsid w:val="00294F78"/>
    <w:rsid w:val="00295A3B"/>
    <w:rsid w:val="00295D56"/>
    <w:rsid w:val="0029600E"/>
    <w:rsid w:val="002964F9"/>
    <w:rsid w:val="0029689F"/>
    <w:rsid w:val="00297055"/>
    <w:rsid w:val="002976C7"/>
    <w:rsid w:val="00297942"/>
    <w:rsid w:val="00297A4B"/>
    <w:rsid w:val="00297AC3"/>
    <w:rsid w:val="002A0282"/>
    <w:rsid w:val="002A0FDC"/>
    <w:rsid w:val="002A118C"/>
    <w:rsid w:val="002A1A44"/>
    <w:rsid w:val="002A1CE9"/>
    <w:rsid w:val="002A1D4C"/>
    <w:rsid w:val="002A2153"/>
    <w:rsid w:val="002A256E"/>
    <w:rsid w:val="002A37D2"/>
    <w:rsid w:val="002A3E14"/>
    <w:rsid w:val="002A40D2"/>
    <w:rsid w:val="002A4425"/>
    <w:rsid w:val="002A45CE"/>
    <w:rsid w:val="002A4BC2"/>
    <w:rsid w:val="002A5DFF"/>
    <w:rsid w:val="002A5F8E"/>
    <w:rsid w:val="002A68AE"/>
    <w:rsid w:val="002A7C98"/>
    <w:rsid w:val="002A7EFC"/>
    <w:rsid w:val="002B07C6"/>
    <w:rsid w:val="002B0FBA"/>
    <w:rsid w:val="002B1EF9"/>
    <w:rsid w:val="002B2B66"/>
    <w:rsid w:val="002B2F57"/>
    <w:rsid w:val="002B3421"/>
    <w:rsid w:val="002B3718"/>
    <w:rsid w:val="002B3C8F"/>
    <w:rsid w:val="002B4615"/>
    <w:rsid w:val="002B46CF"/>
    <w:rsid w:val="002B4BAA"/>
    <w:rsid w:val="002B4D46"/>
    <w:rsid w:val="002B7C70"/>
    <w:rsid w:val="002C1292"/>
    <w:rsid w:val="002C1589"/>
    <w:rsid w:val="002C24F6"/>
    <w:rsid w:val="002C298C"/>
    <w:rsid w:val="002C2C9C"/>
    <w:rsid w:val="002C2F55"/>
    <w:rsid w:val="002C3730"/>
    <w:rsid w:val="002C39D5"/>
    <w:rsid w:val="002C4586"/>
    <w:rsid w:val="002C4DB0"/>
    <w:rsid w:val="002C4FA9"/>
    <w:rsid w:val="002C572C"/>
    <w:rsid w:val="002C618C"/>
    <w:rsid w:val="002C6243"/>
    <w:rsid w:val="002C6794"/>
    <w:rsid w:val="002C67C8"/>
    <w:rsid w:val="002C7902"/>
    <w:rsid w:val="002C7A7E"/>
    <w:rsid w:val="002C7C60"/>
    <w:rsid w:val="002C7E8A"/>
    <w:rsid w:val="002D04B2"/>
    <w:rsid w:val="002D0582"/>
    <w:rsid w:val="002D0FD5"/>
    <w:rsid w:val="002D2756"/>
    <w:rsid w:val="002D2AED"/>
    <w:rsid w:val="002D31DB"/>
    <w:rsid w:val="002D3CEB"/>
    <w:rsid w:val="002D4471"/>
    <w:rsid w:val="002D4883"/>
    <w:rsid w:val="002D4941"/>
    <w:rsid w:val="002D4B55"/>
    <w:rsid w:val="002D4E91"/>
    <w:rsid w:val="002D5456"/>
    <w:rsid w:val="002D5F3A"/>
    <w:rsid w:val="002D5F48"/>
    <w:rsid w:val="002D6346"/>
    <w:rsid w:val="002E0F9A"/>
    <w:rsid w:val="002E1605"/>
    <w:rsid w:val="002E16D1"/>
    <w:rsid w:val="002E1A85"/>
    <w:rsid w:val="002E23FB"/>
    <w:rsid w:val="002E3ACF"/>
    <w:rsid w:val="002E3E3A"/>
    <w:rsid w:val="002E4180"/>
    <w:rsid w:val="002E4796"/>
    <w:rsid w:val="002E5285"/>
    <w:rsid w:val="002E5B49"/>
    <w:rsid w:val="002E67EF"/>
    <w:rsid w:val="002E6B0B"/>
    <w:rsid w:val="002E7188"/>
    <w:rsid w:val="002E794C"/>
    <w:rsid w:val="002E7B35"/>
    <w:rsid w:val="002E7C5F"/>
    <w:rsid w:val="002F0EFD"/>
    <w:rsid w:val="002F23D0"/>
    <w:rsid w:val="002F2516"/>
    <w:rsid w:val="002F251E"/>
    <w:rsid w:val="002F2B28"/>
    <w:rsid w:val="002F2C99"/>
    <w:rsid w:val="002F2FF5"/>
    <w:rsid w:val="002F32CD"/>
    <w:rsid w:val="002F33E6"/>
    <w:rsid w:val="002F3743"/>
    <w:rsid w:val="002F3CF6"/>
    <w:rsid w:val="002F40DB"/>
    <w:rsid w:val="002F534E"/>
    <w:rsid w:val="002F57C5"/>
    <w:rsid w:val="002F6390"/>
    <w:rsid w:val="002F654F"/>
    <w:rsid w:val="002F6C48"/>
    <w:rsid w:val="002F6EE5"/>
    <w:rsid w:val="002F74F5"/>
    <w:rsid w:val="002F7BED"/>
    <w:rsid w:val="0030067A"/>
    <w:rsid w:val="00300819"/>
    <w:rsid w:val="00300929"/>
    <w:rsid w:val="00301126"/>
    <w:rsid w:val="003018B1"/>
    <w:rsid w:val="00301B86"/>
    <w:rsid w:val="00302512"/>
    <w:rsid w:val="00302B2D"/>
    <w:rsid w:val="00302BDB"/>
    <w:rsid w:val="00303AA3"/>
    <w:rsid w:val="00304B95"/>
    <w:rsid w:val="003064E7"/>
    <w:rsid w:val="00307645"/>
    <w:rsid w:val="003103C0"/>
    <w:rsid w:val="003105CA"/>
    <w:rsid w:val="003106DC"/>
    <w:rsid w:val="00310DD4"/>
    <w:rsid w:val="0031110A"/>
    <w:rsid w:val="003112F4"/>
    <w:rsid w:val="003113F8"/>
    <w:rsid w:val="0031203F"/>
    <w:rsid w:val="00312844"/>
    <w:rsid w:val="0031328F"/>
    <w:rsid w:val="00314D0E"/>
    <w:rsid w:val="00314F9D"/>
    <w:rsid w:val="00314FF0"/>
    <w:rsid w:val="00316B4B"/>
    <w:rsid w:val="00316DB5"/>
    <w:rsid w:val="00316E49"/>
    <w:rsid w:val="00317211"/>
    <w:rsid w:val="003203CD"/>
    <w:rsid w:val="003208D3"/>
    <w:rsid w:val="00320B02"/>
    <w:rsid w:val="00320FB1"/>
    <w:rsid w:val="00321224"/>
    <w:rsid w:val="003215DE"/>
    <w:rsid w:val="00321676"/>
    <w:rsid w:val="0032167B"/>
    <w:rsid w:val="0032177D"/>
    <w:rsid w:val="00321880"/>
    <w:rsid w:val="00322908"/>
    <w:rsid w:val="00322B9D"/>
    <w:rsid w:val="00323211"/>
    <w:rsid w:val="00323D44"/>
    <w:rsid w:val="003247BD"/>
    <w:rsid w:val="003248F7"/>
    <w:rsid w:val="00325673"/>
    <w:rsid w:val="00325D30"/>
    <w:rsid w:val="00326309"/>
    <w:rsid w:val="00330454"/>
    <w:rsid w:val="00330C44"/>
    <w:rsid w:val="00330DAA"/>
    <w:rsid w:val="00331321"/>
    <w:rsid w:val="00331578"/>
    <w:rsid w:val="003319A3"/>
    <w:rsid w:val="00331F72"/>
    <w:rsid w:val="003324F4"/>
    <w:rsid w:val="003330D4"/>
    <w:rsid w:val="00333E15"/>
    <w:rsid w:val="00333F4B"/>
    <w:rsid w:val="00334128"/>
    <w:rsid w:val="0033470D"/>
    <w:rsid w:val="00334E4E"/>
    <w:rsid w:val="00335408"/>
    <w:rsid w:val="0033583F"/>
    <w:rsid w:val="00335ACE"/>
    <w:rsid w:val="00335AFA"/>
    <w:rsid w:val="0033616A"/>
    <w:rsid w:val="003362BC"/>
    <w:rsid w:val="00336578"/>
    <w:rsid w:val="00336E0C"/>
    <w:rsid w:val="003372F5"/>
    <w:rsid w:val="003378B9"/>
    <w:rsid w:val="00337900"/>
    <w:rsid w:val="00340304"/>
    <w:rsid w:val="00340DFC"/>
    <w:rsid w:val="003413A4"/>
    <w:rsid w:val="00341967"/>
    <w:rsid w:val="003420C4"/>
    <w:rsid w:val="00342884"/>
    <w:rsid w:val="00342ADC"/>
    <w:rsid w:val="00342ECA"/>
    <w:rsid w:val="003432D5"/>
    <w:rsid w:val="003434DC"/>
    <w:rsid w:val="00343ACD"/>
    <w:rsid w:val="00344081"/>
    <w:rsid w:val="003441AE"/>
    <w:rsid w:val="00344EED"/>
    <w:rsid w:val="003452C7"/>
    <w:rsid w:val="0034542D"/>
    <w:rsid w:val="00346CB4"/>
    <w:rsid w:val="00346F25"/>
    <w:rsid w:val="003473BA"/>
    <w:rsid w:val="0035094D"/>
    <w:rsid w:val="00350AE3"/>
    <w:rsid w:val="00350B22"/>
    <w:rsid w:val="00351D16"/>
    <w:rsid w:val="00352107"/>
    <w:rsid w:val="00352756"/>
    <w:rsid w:val="00352924"/>
    <w:rsid w:val="00352D6F"/>
    <w:rsid w:val="00353118"/>
    <w:rsid w:val="0035355D"/>
    <w:rsid w:val="0035377E"/>
    <w:rsid w:val="00353A10"/>
    <w:rsid w:val="0035483F"/>
    <w:rsid w:val="00355492"/>
    <w:rsid w:val="00355714"/>
    <w:rsid w:val="0035594B"/>
    <w:rsid w:val="0035690F"/>
    <w:rsid w:val="003577BE"/>
    <w:rsid w:val="00357F02"/>
    <w:rsid w:val="00360226"/>
    <w:rsid w:val="00360581"/>
    <w:rsid w:val="00361477"/>
    <w:rsid w:val="00361BBC"/>
    <w:rsid w:val="00361E51"/>
    <w:rsid w:val="00362C7E"/>
    <w:rsid w:val="00364E1C"/>
    <w:rsid w:val="003656BF"/>
    <w:rsid w:val="0036619E"/>
    <w:rsid w:val="0036625E"/>
    <w:rsid w:val="00366ECA"/>
    <w:rsid w:val="00366F48"/>
    <w:rsid w:val="00367258"/>
    <w:rsid w:val="003676CF"/>
    <w:rsid w:val="003701E7"/>
    <w:rsid w:val="003718E3"/>
    <w:rsid w:val="00371A2F"/>
    <w:rsid w:val="00372486"/>
    <w:rsid w:val="00373357"/>
    <w:rsid w:val="003736A3"/>
    <w:rsid w:val="0037427B"/>
    <w:rsid w:val="003753E5"/>
    <w:rsid w:val="0037590A"/>
    <w:rsid w:val="00375987"/>
    <w:rsid w:val="00375A08"/>
    <w:rsid w:val="00376C07"/>
    <w:rsid w:val="00376DFE"/>
    <w:rsid w:val="0038057C"/>
    <w:rsid w:val="0038071F"/>
    <w:rsid w:val="00381A23"/>
    <w:rsid w:val="00382877"/>
    <w:rsid w:val="00382FBE"/>
    <w:rsid w:val="00383548"/>
    <w:rsid w:val="00383862"/>
    <w:rsid w:val="00383F67"/>
    <w:rsid w:val="0038471D"/>
    <w:rsid w:val="00384F2E"/>
    <w:rsid w:val="0038570C"/>
    <w:rsid w:val="00385745"/>
    <w:rsid w:val="003858E6"/>
    <w:rsid w:val="00385967"/>
    <w:rsid w:val="00386104"/>
    <w:rsid w:val="0038662E"/>
    <w:rsid w:val="003866DA"/>
    <w:rsid w:val="00386CBD"/>
    <w:rsid w:val="0038797E"/>
    <w:rsid w:val="00387B2C"/>
    <w:rsid w:val="00390C28"/>
    <w:rsid w:val="0039188A"/>
    <w:rsid w:val="00391DF9"/>
    <w:rsid w:val="00392140"/>
    <w:rsid w:val="00392199"/>
    <w:rsid w:val="00392CF8"/>
    <w:rsid w:val="00392ED0"/>
    <w:rsid w:val="003942F0"/>
    <w:rsid w:val="00394B5B"/>
    <w:rsid w:val="00395CB6"/>
    <w:rsid w:val="00395FCC"/>
    <w:rsid w:val="003971A0"/>
    <w:rsid w:val="00397E5B"/>
    <w:rsid w:val="003A00CD"/>
    <w:rsid w:val="003A0263"/>
    <w:rsid w:val="003A174C"/>
    <w:rsid w:val="003A1B3B"/>
    <w:rsid w:val="003A33A8"/>
    <w:rsid w:val="003A3492"/>
    <w:rsid w:val="003A3EF4"/>
    <w:rsid w:val="003A453A"/>
    <w:rsid w:val="003A4CC8"/>
    <w:rsid w:val="003A4EA0"/>
    <w:rsid w:val="003A61DB"/>
    <w:rsid w:val="003A6980"/>
    <w:rsid w:val="003A6A59"/>
    <w:rsid w:val="003A6C5D"/>
    <w:rsid w:val="003A763C"/>
    <w:rsid w:val="003A77AA"/>
    <w:rsid w:val="003B196E"/>
    <w:rsid w:val="003B1EF0"/>
    <w:rsid w:val="003B249F"/>
    <w:rsid w:val="003B281C"/>
    <w:rsid w:val="003B3638"/>
    <w:rsid w:val="003B3D29"/>
    <w:rsid w:val="003B4528"/>
    <w:rsid w:val="003B5020"/>
    <w:rsid w:val="003B57E1"/>
    <w:rsid w:val="003B589A"/>
    <w:rsid w:val="003B5B14"/>
    <w:rsid w:val="003B5EC8"/>
    <w:rsid w:val="003B6DA2"/>
    <w:rsid w:val="003B6FB1"/>
    <w:rsid w:val="003B7079"/>
    <w:rsid w:val="003B74E4"/>
    <w:rsid w:val="003C03D9"/>
    <w:rsid w:val="003C1189"/>
    <w:rsid w:val="003C139F"/>
    <w:rsid w:val="003C1F10"/>
    <w:rsid w:val="003C266A"/>
    <w:rsid w:val="003C26D4"/>
    <w:rsid w:val="003C2B4C"/>
    <w:rsid w:val="003C2D0A"/>
    <w:rsid w:val="003C350D"/>
    <w:rsid w:val="003C3AED"/>
    <w:rsid w:val="003C46EF"/>
    <w:rsid w:val="003C542A"/>
    <w:rsid w:val="003C5A89"/>
    <w:rsid w:val="003C5FF6"/>
    <w:rsid w:val="003C726A"/>
    <w:rsid w:val="003D08D6"/>
    <w:rsid w:val="003D0CDF"/>
    <w:rsid w:val="003D19E7"/>
    <w:rsid w:val="003D5821"/>
    <w:rsid w:val="003D5889"/>
    <w:rsid w:val="003D59B7"/>
    <w:rsid w:val="003D6185"/>
    <w:rsid w:val="003D6CEC"/>
    <w:rsid w:val="003E02FE"/>
    <w:rsid w:val="003E08DF"/>
    <w:rsid w:val="003E0B9F"/>
    <w:rsid w:val="003E1C2E"/>
    <w:rsid w:val="003E1C73"/>
    <w:rsid w:val="003E2394"/>
    <w:rsid w:val="003E26E3"/>
    <w:rsid w:val="003E340A"/>
    <w:rsid w:val="003E3881"/>
    <w:rsid w:val="003E3A0C"/>
    <w:rsid w:val="003E4F54"/>
    <w:rsid w:val="003E5DE3"/>
    <w:rsid w:val="003E5FEF"/>
    <w:rsid w:val="003E7599"/>
    <w:rsid w:val="003F01D1"/>
    <w:rsid w:val="003F047B"/>
    <w:rsid w:val="003F05A8"/>
    <w:rsid w:val="003F0F85"/>
    <w:rsid w:val="003F1DA2"/>
    <w:rsid w:val="003F1DD6"/>
    <w:rsid w:val="003F1DF5"/>
    <w:rsid w:val="003F241C"/>
    <w:rsid w:val="003F24FD"/>
    <w:rsid w:val="003F320F"/>
    <w:rsid w:val="003F3E12"/>
    <w:rsid w:val="003F403C"/>
    <w:rsid w:val="003F4103"/>
    <w:rsid w:val="003F4BEE"/>
    <w:rsid w:val="003F5203"/>
    <w:rsid w:val="003F625B"/>
    <w:rsid w:val="003F6C9C"/>
    <w:rsid w:val="003F748B"/>
    <w:rsid w:val="003F75DE"/>
    <w:rsid w:val="003F7DCA"/>
    <w:rsid w:val="004002AF"/>
    <w:rsid w:val="00400986"/>
    <w:rsid w:val="00400DD1"/>
    <w:rsid w:val="0040115B"/>
    <w:rsid w:val="0040181A"/>
    <w:rsid w:val="004024A9"/>
    <w:rsid w:val="00402F12"/>
    <w:rsid w:val="00403220"/>
    <w:rsid w:val="004033DD"/>
    <w:rsid w:val="004038B9"/>
    <w:rsid w:val="00404380"/>
    <w:rsid w:val="00404F33"/>
    <w:rsid w:val="00405FAD"/>
    <w:rsid w:val="00406554"/>
    <w:rsid w:val="0040684A"/>
    <w:rsid w:val="00407567"/>
    <w:rsid w:val="00407658"/>
    <w:rsid w:val="004078E8"/>
    <w:rsid w:val="004101B9"/>
    <w:rsid w:val="00410F91"/>
    <w:rsid w:val="00412061"/>
    <w:rsid w:val="00412821"/>
    <w:rsid w:val="00412E59"/>
    <w:rsid w:val="004138BA"/>
    <w:rsid w:val="00414126"/>
    <w:rsid w:val="004146D2"/>
    <w:rsid w:val="004152D9"/>
    <w:rsid w:val="004153AB"/>
    <w:rsid w:val="0041553F"/>
    <w:rsid w:val="00415B41"/>
    <w:rsid w:val="004160A9"/>
    <w:rsid w:val="00417174"/>
    <w:rsid w:val="004178F7"/>
    <w:rsid w:val="004200A5"/>
    <w:rsid w:val="00420116"/>
    <w:rsid w:val="00421203"/>
    <w:rsid w:val="00421A4C"/>
    <w:rsid w:val="00421EDA"/>
    <w:rsid w:val="004222A2"/>
    <w:rsid w:val="004226F8"/>
    <w:rsid w:val="00423495"/>
    <w:rsid w:val="0042464A"/>
    <w:rsid w:val="00424ED0"/>
    <w:rsid w:val="004252A3"/>
    <w:rsid w:val="00425484"/>
    <w:rsid w:val="004259AF"/>
    <w:rsid w:val="00425B16"/>
    <w:rsid w:val="0043060C"/>
    <w:rsid w:val="00430804"/>
    <w:rsid w:val="0043161E"/>
    <w:rsid w:val="00432D5C"/>
    <w:rsid w:val="004330B0"/>
    <w:rsid w:val="004332CC"/>
    <w:rsid w:val="00433FBB"/>
    <w:rsid w:val="00434975"/>
    <w:rsid w:val="00435948"/>
    <w:rsid w:val="00435B22"/>
    <w:rsid w:val="00435D95"/>
    <w:rsid w:val="00435FF7"/>
    <w:rsid w:val="004361B5"/>
    <w:rsid w:val="0043648D"/>
    <w:rsid w:val="004364E4"/>
    <w:rsid w:val="00436618"/>
    <w:rsid w:val="00436A30"/>
    <w:rsid w:val="00436A39"/>
    <w:rsid w:val="00436BAE"/>
    <w:rsid w:val="0043754A"/>
    <w:rsid w:val="004376DD"/>
    <w:rsid w:val="0044099B"/>
    <w:rsid w:val="00440ADA"/>
    <w:rsid w:val="00441546"/>
    <w:rsid w:val="00443EEB"/>
    <w:rsid w:val="0044451B"/>
    <w:rsid w:val="004446D2"/>
    <w:rsid w:val="00445058"/>
    <w:rsid w:val="004454A2"/>
    <w:rsid w:val="0044607D"/>
    <w:rsid w:val="004463BC"/>
    <w:rsid w:val="00446AB1"/>
    <w:rsid w:val="00446C44"/>
    <w:rsid w:val="00446EDC"/>
    <w:rsid w:val="00446F33"/>
    <w:rsid w:val="0044753D"/>
    <w:rsid w:val="00447F4B"/>
    <w:rsid w:val="00450675"/>
    <w:rsid w:val="00450B3F"/>
    <w:rsid w:val="00450C4A"/>
    <w:rsid w:val="004516E4"/>
    <w:rsid w:val="00451D28"/>
    <w:rsid w:val="004529AB"/>
    <w:rsid w:val="00452A90"/>
    <w:rsid w:val="00452E21"/>
    <w:rsid w:val="00453309"/>
    <w:rsid w:val="00454253"/>
    <w:rsid w:val="00454963"/>
    <w:rsid w:val="00454978"/>
    <w:rsid w:val="00455771"/>
    <w:rsid w:val="00455806"/>
    <w:rsid w:val="00455A8B"/>
    <w:rsid w:val="00455D93"/>
    <w:rsid w:val="004561B3"/>
    <w:rsid w:val="0045732D"/>
    <w:rsid w:val="0045733C"/>
    <w:rsid w:val="00457485"/>
    <w:rsid w:val="00457E2F"/>
    <w:rsid w:val="00460345"/>
    <w:rsid w:val="00460DF4"/>
    <w:rsid w:val="004613E7"/>
    <w:rsid w:val="004617AE"/>
    <w:rsid w:val="00461EE3"/>
    <w:rsid w:val="004627F1"/>
    <w:rsid w:val="00462DB7"/>
    <w:rsid w:val="00462FA0"/>
    <w:rsid w:val="004636FF"/>
    <w:rsid w:val="0046381A"/>
    <w:rsid w:val="00463E5B"/>
    <w:rsid w:val="00465066"/>
    <w:rsid w:val="0046557A"/>
    <w:rsid w:val="0046689B"/>
    <w:rsid w:val="00467213"/>
    <w:rsid w:val="00470C71"/>
    <w:rsid w:val="00470CF8"/>
    <w:rsid w:val="0047153C"/>
    <w:rsid w:val="00471EF4"/>
    <w:rsid w:val="004721D9"/>
    <w:rsid w:val="00472401"/>
    <w:rsid w:val="00473C66"/>
    <w:rsid w:val="00473E68"/>
    <w:rsid w:val="00474311"/>
    <w:rsid w:val="0047487B"/>
    <w:rsid w:val="004752DD"/>
    <w:rsid w:val="0047589F"/>
    <w:rsid w:val="00475CE1"/>
    <w:rsid w:val="00475D36"/>
    <w:rsid w:val="004768FB"/>
    <w:rsid w:val="00476CA0"/>
    <w:rsid w:val="00480ADC"/>
    <w:rsid w:val="00480B1D"/>
    <w:rsid w:val="00480BE6"/>
    <w:rsid w:val="00480E80"/>
    <w:rsid w:val="00480F32"/>
    <w:rsid w:val="004824A8"/>
    <w:rsid w:val="00482EE0"/>
    <w:rsid w:val="00485CF2"/>
    <w:rsid w:val="00486271"/>
    <w:rsid w:val="0048629E"/>
    <w:rsid w:val="00487685"/>
    <w:rsid w:val="00487C8C"/>
    <w:rsid w:val="00490564"/>
    <w:rsid w:val="00491212"/>
    <w:rsid w:val="004915E6"/>
    <w:rsid w:val="00491F61"/>
    <w:rsid w:val="00492401"/>
    <w:rsid w:val="00492C69"/>
    <w:rsid w:val="0049339A"/>
    <w:rsid w:val="00493A4C"/>
    <w:rsid w:val="00494F84"/>
    <w:rsid w:val="00495428"/>
    <w:rsid w:val="00495692"/>
    <w:rsid w:val="00495EDB"/>
    <w:rsid w:val="00495F5D"/>
    <w:rsid w:val="00496EE6"/>
    <w:rsid w:val="004972C1"/>
    <w:rsid w:val="004972FE"/>
    <w:rsid w:val="00497BBA"/>
    <w:rsid w:val="00497DC8"/>
    <w:rsid w:val="004A09E9"/>
    <w:rsid w:val="004A0AF4"/>
    <w:rsid w:val="004A0C59"/>
    <w:rsid w:val="004A12F7"/>
    <w:rsid w:val="004A19B8"/>
    <w:rsid w:val="004A1F08"/>
    <w:rsid w:val="004A2045"/>
    <w:rsid w:val="004A22FD"/>
    <w:rsid w:val="004A276A"/>
    <w:rsid w:val="004A31CC"/>
    <w:rsid w:val="004A3297"/>
    <w:rsid w:val="004A3C58"/>
    <w:rsid w:val="004A3DE5"/>
    <w:rsid w:val="004A48E1"/>
    <w:rsid w:val="004A57F5"/>
    <w:rsid w:val="004A5907"/>
    <w:rsid w:val="004A591A"/>
    <w:rsid w:val="004A772C"/>
    <w:rsid w:val="004A77C1"/>
    <w:rsid w:val="004A7B56"/>
    <w:rsid w:val="004B0851"/>
    <w:rsid w:val="004B0BBF"/>
    <w:rsid w:val="004B0D8B"/>
    <w:rsid w:val="004B1CD1"/>
    <w:rsid w:val="004B24AB"/>
    <w:rsid w:val="004B2C00"/>
    <w:rsid w:val="004B2DE2"/>
    <w:rsid w:val="004B2F18"/>
    <w:rsid w:val="004B3963"/>
    <w:rsid w:val="004B397D"/>
    <w:rsid w:val="004B3AD6"/>
    <w:rsid w:val="004B4B6B"/>
    <w:rsid w:val="004B4E3E"/>
    <w:rsid w:val="004B58B1"/>
    <w:rsid w:val="004B608D"/>
    <w:rsid w:val="004B60C8"/>
    <w:rsid w:val="004B6551"/>
    <w:rsid w:val="004B696A"/>
    <w:rsid w:val="004B7464"/>
    <w:rsid w:val="004B7881"/>
    <w:rsid w:val="004C004C"/>
    <w:rsid w:val="004C08D4"/>
    <w:rsid w:val="004C0EE3"/>
    <w:rsid w:val="004C1584"/>
    <w:rsid w:val="004C1B0D"/>
    <w:rsid w:val="004C211F"/>
    <w:rsid w:val="004C24E6"/>
    <w:rsid w:val="004C279F"/>
    <w:rsid w:val="004C4101"/>
    <w:rsid w:val="004C5018"/>
    <w:rsid w:val="004C508E"/>
    <w:rsid w:val="004C50DC"/>
    <w:rsid w:val="004C630A"/>
    <w:rsid w:val="004C699B"/>
    <w:rsid w:val="004C6DD5"/>
    <w:rsid w:val="004C6E0D"/>
    <w:rsid w:val="004C719F"/>
    <w:rsid w:val="004D005A"/>
    <w:rsid w:val="004D0A31"/>
    <w:rsid w:val="004D1621"/>
    <w:rsid w:val="004D1A0A"/>
    <w:rsid w:val="004D3F77"/>
    <w:rsid w:val="004D4093"/>
    <w:rsid w:val="004D50D0"/>
    <w:rsid w:val="004D541C"/>
    <w:rsid w:val="004D5C50"/>
    <w:rsid w:val="004D5EE1"/>
    <w:rsid w:val="004D62FD"/>
    <w:rsid w:val="004D6746"/>
    <w:rsid w:val="004D7549"/>
    <w:rsid w:val="004D7561"/>
    <w:rsid w:val="004E0E0E"/>
    <w:rsid w:val="004E1F1B"/>
    <w:rsid w:val="004E22CA"/>
    <w:rsid w:val="004E3611"/>
    <w:rsid w:val="004E3993"/>
    <w:rsid w:val="004E39CD"/>
    <w:rsid w:val="004E39FA"/>
    <w:rsid w:val="004E423D"/>
    <w:rsid w:val="004E480F"/>
    <w:rsid w:val="004E5EC9"/>
    <w:rsid w:val="004E664B"/>
    <w:rsid w:val="004E6CFB"/>
    <w:rsid w:val="004E7C6E"/>
    <w:rsid w:val="004E7F99"/>
    <w:rsid w:val="004F004F"/>
    <w:rsid w:val="004F0470"/>
    <w:rsid w:val="004F06DA"/>
    <w:rsid w:val="004F0A85"/>
    <w:rsid w:val="004F0CD7"/>
    <w:rsid w:val="004F1322"/>
    <w:rsid w:val="004F2872"/>
    <w:rsid w:val="004F29F5"/>
    <w:rsid w:val="004F42D9"/>
    <w:rsid w:val="004F4D03"/>
    <w:rsid w:val="004F5745"/>
    <w:rsid w:val="004F5D75"/>
    <w:rsid w:val="004F5EDC"/>
    <w:rsid w:val="004F6291"/>
    <w:rsid w:val="004F68F7"/>
    <w:rsid w:val="004F7D94"/>
    <w:rsid w:val="00502605"/>
    <w:rsid w:val="00502D3A"/>
    <w:rsid w:val="005042EF"/>
    <w:rsid w:val="00504CD6"/>
    <w:rsid w:val="0050598F"/>
    <w:rsid w:val="00505D3A"/>
    <w:rsid w:val="005069C3"/>
    <w:rsid w:val="005077B0"/>
    <w:rsid w:val="00507B82"/>
    <w:rsid w:val="00507E8C"/>
    <w:rsid w:val="00510FD0"/>
    <w:rsid w:val="005116E9"/>
    <w:rsid w:val="005117AD"/>
    <w:rsid w:val="00511C97"/>
    <w:rsid w:val="00511E00"/>
    <w:rsid w:val="00512188"/>
    <w:rsid w:val="0051242E"/>
    <w:rsid w:val="00513137"/>
    <w:rsid w:val="0051482C"/>
    <w:rsid w:val="00514B18"/>
    <w:rsid w:val="00514CA3"/>
    <w:rsid w:val="00517BB3"/>
    <w:rsid w:val="00517DB3"/>
    <w:rsid w:val="00520DBE"/>
    <w:rsid w:val="00521DAB"/>
    <w:rsid w:val="00522889"/>
    <w:rsid w:val="00522C5A"/>
    <w:rsid w:val="00522C65"/>
    <w:rsid w:val="00523038"/>
    <w:rsid w:val="00523364"/>
    <w:rsid w:val="00524917"/>
    <w:rsid w:val="005250F1"/>
    <w:rsid w:val="00525839"/>
    <w:rsid w:val="005258AC"/>
    <w:rsid w:val="00525A66"/>
    <w:rsid w:val="00525CA6"/>
    <w:rsid w:val="00526897"/>
    <w:rsid w:val="005271F1"/>
    <w:rsid w:val="00527356"/>
    <w:rsid w:val="00527A66"/>
    <w:rsid w:val="00527F21"/>
    <w:rsid w:val="00527F94"/>
    <w:rsid w:val="005309A3"/>
    <w:rsid w:val="00531E93"/>
    <w:rsid w:val="00531F36"/>
    <w:rsid w:val="005325EC"/>
    <w:rsid w:val="00532731"/>
    <w:rsid w:val="00533C6D"/>
    <w:rsid w:val="005342D9"/>
    <w:rsid w:val="005361CD"/>
    <w:rsid w:val="00536FF5"/>
    <w:rsid w:val="0053736A"/>
    <w:rsid w:val="00537521"/>
    <w:rsid w:val="00537DA9"/>
    <w:rsid w:val="00540295"/>
    <w:rsid w:val="00540768"/>
    <w:rsid w:val="005412AA"/>
    <w:rsid w:val="0054132E"/>
    <w:rsid w:val="005415D5"/>
    <w:rsid w:val="0054368A"/>
    <w:rsid w:val="00543FFD"/>
    <w:rsid w:val="00544694"/>
    <w:rsid w:val="00545943"/>
    <w:rsid w:val="005459B6"/>
    <w:rsid w:val="00546276"/>
    <w:rsid w:val="0054646E"/>
    <w:rsid w:val="0054719E"/>
    <w:rsid w:val="00550295"/>
    <w:rsid w:val="0055087C"/>
    <w:rsid w:val="00550CA0"/>
    <w:rsid w:val="00550E22"/>
    <w:rsid w:val="00550FD6"/>
    <w:rsid w:val="00551128"/>
    <w:rsid w:val="005514D0"/>
    <w:rsid w:val="005515C0"/>
    <w:rsid w:val="00551A9A"/>
    <w:rsid w:val="005520A6"/>
    <w:rsid w:val="00552968"/>
    <w:rsid w:val="00552EEB"/>
    <w:rsid w:val="00553551"/>
    <w:rsid w:val="00553607"/>
    <w:rsid w:val="00553C20"/>
    <w:rsid w:val="0055452B"/>
    <w:rsid w:val="0055549D"/>
    <w:rsid w:val="00555AFF"/>
    <w:rsid w:val="00556516"/>
    <w:rsid w:val="005574B0"/>
    <w:rsid w:val="00557811"/>
    <w:rsid w:val="005600C1"/>
    <w:rsid w:val="00560DCF"/>
    <w:rsid w:val="00561228"/>
    <w:rsid w:val="00561A4A"/>
    <w:rsid w:val="00562778"/>
    <w:rsid w:val="00562B79"/>
    <w:rsid w:val="00562C32"/>
    <w:rsid w:val="00563005"/>
    <w:rsid w:val="00563D5E"/>
    <w:rsid w:val="005647BC"/>
    <w:rsid w:val="0056538A"/>
    <w:rsid w:val="00565546"/>
    <w:rsid w:val="00565B5D"/>
    <w:rsid w:val="00570304"/>
    <w:rsid w:val="00570327"/>
    <w:rsid w:val="005703B7"/>
    <w:rsid w:val="0057098F"/>
    <w:rsid w:val="00570E2E"/>
    <w:rsid w:val="005711D4"/>
    <w:rsid w:val="00571206"/>
    <w:rsid w:val="00571312"/>
    <w:rsid w:val="00571D93"/>
    <w:rsid w:val="005721D0"/>
    <w:rsid w:val="00572ACC"/>
    <w:rsid w:val="00572F39"/>
    <w:rsid w:val="0057399D"/>
    <w:rsid w:val="00573AC3"/>
    <w:rsid w:val="00573C6F"/>
    <w:rsid w:val="00574171"/>
    <w:rsid w:val="00574DE7"/>
    <w:rsid w:val="005753E2"/>
    <w:rsid w:val="00575768"/>
    <w:rsid w:val="005757EC"/>
    <w:rsid w:val="00575958"/>
    <w:rsid w:val="00576052"/>
    <w:rsid w:val="00576209"/>
    <w:rsid w:val="005775A5"/>
    <w:rsid w:val="00577A12"/>
    <w:rsid w:val="0058020A"/>
    <w:rsid w:val="00581092"/>
    <w:rsid w:val="005810D4"/>
    <w:rsid w:val="00581792"/>
    <w:rsid w:val="00581AC4"/>
    <w:rsid w:val="00581DCB"/>
    <w:rsid w:val="0058210E"/>
    <w:rsid w:val="00582930"/>
    <w:rsid w:val="00582A84"/>
    <w:rsid w:val="005838AC"/>
    <w:rsid w:val="005843DD"/>
    <w:rsid w:val="005849E1"/>
    <w:rsid w:val="00585D6F"/>
    <w:rsid w:val="00586411"/>
    <w:rsid w:val="005869A7"/>
    <w:rsid w:val="00587640"/>
    <w:rsid w:val="00587EA0"/>
    <w:rsid w:val="00587ED0"/>
    <w:rsid w:val="0059104C"/>
    <w:rsid w:val="00591D5C"/>
    <w:rsid w:val="00593BFD"/>
    <w:rsid w:val="00594289"/>
    <w:rsid w:val="00594785"/>
    <w:rsid w:val="0059610D"/>
    <w:rsid w:val="00596B54"/>
    <w:rsid w:val="00596C8B"/>
    <w:rsid w:val="0059701B"/>
    <w:rsid w:val="005979FD"/>
    <w:rsid w:val="005A04F8"/>
    <w:rsid w:val="005A05C5"/>
    <w:rsid w:val="005A0CCB"/>
    <w:rsid w:val="005A118B"/>
    <w:rsid w:val="005A1270"/>
    <w:rsid w:val="005A12CE"/>
    <w:rsid w:val="005A1574"/>
    <w:rsid w:val="005A1934"/>
    <w:rsid w:val="005A1D22"/>
    <w:rsid w:val="005A2173"/>
    <w:rsid w:val="005A21C3"/>
    <w:rsid w:val="005A245A"/>
    <w:rsid w:val="005A2A9B"/>
    <w:rsid w:val="005A2B7E"/>
    <w:rsid w:val="005A3228"/>
    <w:rsid w:val="005A3526"/>
    <w:rsid w:val="005A3948"/>
    <w:rsid w:val="005A51F1"/>
    <w:rsid w:val="005A5CF3"/>
    <w:rsid w:val="005A6224"/>
    <w:rsid w:val="005A6B8E"/>
    <w:rsid w:val="005A7898"/>
    <w:rsid w:val="005B0086"/>
    <w:rsid w:val="005B07EF"/>
    <w:rsid w:val="005B0D6A"/>
    <w:rsid w:val="005B13F7"/>
    <w:rsid w:val="005B1464"/>
    <w:rsid w:val="005B24C3"/>
    <w:rsid w:val="005B2C76"/>
    <w:rsid w:val="005B41EC"/>
    <w:rsid w:val="005B4734"/>
    <w:rsid w:val="005B4D6A"/>
    <w:rsid w:val="005B4F7E"/>
    <w:rsid w:val="005B5127"/>
    <w:rsid w:val="005B5FAC"/>
    <w:rsid w:val="005B73D3"/>
    <w:rsid w:val="005B7BC6"/>
    <w:rsid w:val="005C0341"/>
    <w:rsid w:val="005C049D"/>
    <w:rsid w:val="005C1061"/>
    <w:rsid w:val="005C1A78"/>
    <w:rsid w:val="005C1B25"/>
    <w:rsid w:val="005C26D2"/>
    <w:rsid w:val="005C30E3"/>
    <w:rsid w:val="005C357F"/>
    <w:rsid w:val="005C3B7C"/>
    <w:rsid w:val="005C46BE"/>
    <w:rsid w:val="005C4D67"/>
    <w:rsid w:val="005C59B1"/>
    <w:rsid w:val="005C5BD0"/>
    <w:rsid w:val="005C641B"/>
    <w:rsid w:val="005C752D"/>
    <w:rsid w:val="005C79C3"/>
    <w:rsid w:val="005C7E25"/>
    <w:rsid w:val="005D0248"/>
    <w:rsid w:val="005D02B1"/>
    <w:rsid w:val="005D02DB"/>
    <w:rsid w:val="005D112F"/>
    <w:rsid w:val="005D1680"/>
    <w:rsid w:val="005D2F66"/>
    <w:rsid w:val="005D3319"/>
    <w:rsid w:val="005D3524"/>
    <w:rsid w:val="005D40C3"/>
    <w:rsid w:val="005D44E4"/>
    <w:rsid w:val="005D5BF8"/>
    <w:rsid w:val="005E0459"/>
    <w:rsid w:val="005E059C"/>
    <w:rsid w:val="005E161B"/>
    <w:rsid w:val="005E17B6"/>
    <w:rsid w:val="005E184C"/>
    <w:rsid w:val="005E198A"/>
    <w:rsid w:val="005E19B6"/>
    <w:rsid w:val="005E21F4"/>
    <w:rsid w:val="005E33C4"/>
    <w:rsid w:val="005E346B"/>
    <w:rsid w:val="005E3E76"/>
    <w:rsid w:val="005E40F0"/>
    <w:rsid w:val="005E4187"/>
    <w:rsid w:val="005E5929"/>
    <w:rsid w:val="005E597C"/>
    <w:rsid w:val="005E632B"/>
    <w:rsid w:val="005E6514"/>
    <w:rsid w:val="005E672F"/>
    <w:rsid w:val="005E68E5"/>
    <w:rsid w:val="005E6BCE"/>
    <w:rsid w:val="005E6E42"/>
    <w:rsid w:val="005E7B76"/>
    <w:rsid w:val="005F0205"/>
    <w:rsid w:val="005F089D"/>
    <w:rsid w:val="005F13BC"/>
    <w:rsid w:val="005F1449"/>
    <w:rsid w:val="005F14AE"/>
    <w:rsid w:val="005F1FD7"/>
    <w:rsid w:val="005F3057"/>
    <w:rsid w:val="005F3512"/>
    <w:rsid w:val="005F36D5"/>
    <w:rsid w:val="005F397B"/>
    <w:rsid w:val="005F454A"/>
    <w:rsid w:val="005F4A37"/>
    <w:rsid w:val="005F4D2E"/>
    <w:rsid w:val="005F4D98"/>
    <w:rsid w:val="005F4EE4"/>
    <w:rsid w:val="005F51B9"/>
    <w:rsid w:val="005F5A6D"/>
    <w:rsid w:val="005F7770"/>
    <w:rsid w:val="006000BE"/>
    <w:rsid w:val="00601BB7"/>
    <w:rsid w:val="00601CE2"/>
    <w:rsid w:val="00601E01"/>
    <w:rsid w:val="00602480"/>
    <w:rsid w:val="0060276E"/>
    <w:rsid w:val="00602BEE"/>
    <w:rsid w:val="00602C96"/>
    <w:rsid w:val="006032EA"/>
    <w:rsid w:val="0060496B"/>
    <w:rsid w:val="00605DD7"/>
    <w:rsid w:val="00606065"/>
    <w:rsid w:val="0060650A"/>
    <w:rsid w:val="0060664B"/>
    <w:rsid w:val="006069D8"/>
    <w:rsid w:val="006069DB"/>
    <w:rsid w:val="00606D7E"/>
    <w:rsid w:val="00606DE9"/>
    <w:rsid w:val="00610524"/>
    <w:rsid w:val="00610706"/>
    <w:rsid w:val="00611596"/>
    <w:rsid w:val="00612653"/>
    <w:rsid w:val="00613291"/>
    <w:rsid w:val="00614154"/>
    <w:rsid w:val="006145AE"/>
    <w:rsid w:val="00614AFF"/>
    <w:rsid w:val="00614D7C"/>
    <w:rsid w:val="006150C2"/>
    <w:rsid w:val="006151F1"/>
    <w:rsid w:val="00615779"/>
    <w:rsid w:val="00615973"/>
    <w:rsid w:val="006169C7"/>
    <w:rsid w:val="006202EB"/>
    <w:rsid w:val="006213F9"/>
    <w:rsid w:val="006220E6"/>
    <w:rsid w:val="00622123"/>
    <w:rsid w:val="006238F6"/>
    <w:rsid w:val="00623CEB"/>
    <w:rsid w:val="00623EEE"/>
    <w:rsid w:val="00625024"/>
    <w:rsid w:val="00625AC2"/>
    <w:rsid w:val="00625BD6"/>
    <w:rsid w:val="00625CC4"/>
    <w:rsid w:val="006261A3"/>
    <w:rsid w:val="00626C6B"/>
    <w:rsid w:val="00627E63"/>
    <w:rsid w:val="006305EF"/>
    <w:rsid w:val="00630F68"/>
    <w:rsid w:val="0063111F"/>
    <w:rsid w:val="00631499"/>
    <w:rsid w:val="006314BB"/>
    <w:rsid w:val="006320D0"/>
    <w:rsid w:val="006327AA"/>
    <w:rsid w:val="00632F2B"/>
    <w:rsid w:val="0063356B"/>
    <w:rsid w:val="00633924"/>
    <w:rsid w:val="00634CA8"/>
    <w:rsid w:val="00634DBE"/>
    <w:rsid w:val="006351E1"/>
    <w:rsid w:val="006355D5"/>
    <w:rsid w:val="006358B4"/>
    <w:rsid w:val="00635BEB"/>
    <w:rsid w:val="0063652A"/>
    <w:rsid w:val="00637500"/>
    <w:rsid w:val="006402AB"/>
    <w:rsid w:val="00640BFD"/>
    <w:rsid w:val="00640DAF"/>
    <w:rsid w:val="0064152C"/>
    <w:rsid w:val="0064187C"/>
    <w:rsid w:val="00642816"/>
    <w:rsid w:val="006432C3"/>
    <w:rsid w:val="00643870"/>
    <w:rsid w:val="00643A11"/>
    <w:rsid w:val="00643DCD"/>
    <w:rsid w:val="00645038"/>
    <w:rsid w:val="00645A3B"/>
    <w:rsid w:val="00646D46"/>
    <w:rsid w:val="00647330"/>
    <w:rsid w:val="006473F1"/>
    <w:rsid w:val="00647EB6"/>
    <w:rsid w:val="00650716"/>
    <w:rsid w:val="0065083B"/>
    <w:rsid w:val="00650925"/>
    <w:rsid w:val="00650C08"/>
    <w:rsid w:val="00651509"/>
    <w:rsid w:val="00651BDB"/>
    <w:rsid w:val="00652151"/>
    <w:rsid w:val="006526BA"/>
    <w:rsid w:val="0065271D"/>
    <w:rsid w:val="00652AC3"/>
    <w:rsid w:val="00653B0A"/>
    <w:rsid w:val="00653FDE"/>
    <w:rsid w:val="00654C7F"/>
    <w:rsid w:val="00655326"/>
    <w:rsid w:val="00655FFD"/>
    <w:rsid w:val="006564A7"/>
    <w:rsid w:val="00656650"/>
    <w:rsid w:val="00656668"/>
    <w:rsid w:val="00657584"/>
    <w:rsid w:val="00657784"/>
    <w:rsid w:val="0066105B"/>
    <w:rsid w:val="00661367"/>
    <w:rsid w:val="0066197D"/>
    <w:rsid w:val="00661D9B"/>
    <w:rsid w:val="00661E74"/>
    <w:rsid w:val="00662AAE"/>
    <w:rsid w:val="00662B9D"/>
    <w:rsid w:val="006639B9"/>
    <w:rsid w:val="00664720"/>
    <w:rsid w:val="00664928"/>
    <w:rsid w:val="00664E6A"/>
    <w:rsid w:val="00665232"/>
    <w:rsid w:val="00665A4A"/>
    <w:rsid w:val="00665CB5"/>
    <w:rsid w:val="00666B21"/>
    <w:rsid w:val="00667688"/>
    <w:rsid w:val="006702B6"/>
    <w:rsid w:val="006705DA"/>
    <w:rsid w:val="006709E0"/>
    <w:rsid w:val="00670F0F"/>
    <w:rsid w:val="006714F5"/>
    <w:rsid w:val="00671BC9"/>
    <w:rsid w:val="00672F93"/>
    <w:rsid w:val="00673306"/>
    <w:rsid w:val="006737F1"/>
    <w:rsid w:val="00674822"/>
    <w:rsid w:val="00674B45"/>
    <w:rsid w:val="00675211"/>
    <w:rsid w:val="0067526D"/>
    <w:rsid w:val="006752AC"/>
    <w:rsid w:val="006756B3"/>
    <w:rsid w:val="0067688C"/>
    <w:rsid w:val="006770AB"/>
    <w:rsid w:val="00677F29"/>
    <w:rsid w:val="00680005"/>
    <w:rsid w:val="00680073"/>
    <w:rsid w:val="00680317"/>
    <w:rsid w:val="00680A26"/>
    <w:rsid w:val="006810BE"/>
    <w:rsid w:val="006833E7"/>
    <w:rsid w:val="0068352A"/>
    <w:rsid w:val="00684273"/>
    <w:rsid w:val="00684CAD"/>
    <w:rsid w:val="0068518A"/>
    <w:rsid w:val="006854C1"/>
    <w:rsid w:val="00685BAB"/>
    <w:rsid w:val="00685C61"/>
    <w:rsid w:val="00686957"/>
    <w:rsid w:val="00687DAB"/>
    <w:rsid w:val="00690123"/>
    <w:rsid w:val="0069030D"/>
    <w:rsid w:val="00690BE7"/>
    <w:rsid w:val="006929B5"/>
    <w:rsid w:val="00692B6B"/>
    <w:rsid w:val="00693711"/>
    <w:rsid w:val="0069389B"/>
    <w:rsid w:val="00694269"/>
    <w:rsid w:val="006945EB"/>
    <w:rsid w:val="00694AF7"/>
    <w:rsid w:val="00694D37"/>
    <w:rsid w:val="00694EB7"/>
    <w:rsid w:val="006956CB"/>
    <w:rsid w:val="00695845"/>
    <w:rsid w:val="00695DCE"/>
    <w:rsid w:val="0069692B"/>
    <w:rsid w:val="00696E38"/>
    <w:rsid w:val="00696FD0"/>
    <w:rsid w:val="00697133"/>
    <w:rsid w:val="0069723C"/>
    <w:rsid w:val="006976FA"/>
    <w:rsid w:val="006976FF"/>
    <w:rsid w:val="006A1294"/>
    <w:rsid w:val="006A1388"/>
    <w:rsid w:val="006A1DC9"/>
    <w:rsid w:val="006A2890"/>
    <w:rsid w:val="006A2932"/>
    <w:rsid w:val="006A2E83"/>
    <w:rsid w:val="006A3B74"/>
    <w:rsid w:val="006A473D"/>
    <w:rsid w:val="006A4AC1"/>
    <w:rsid w:val="006A4C9F"/>
    <w:rsid w:val="006A4E6A"/>
    <w:rsid w:val="006A5C9E"/>
    <w:rsid w:val="006A704C"/>
    <w:rsid w:val="006A71AB"/>
    <w:rsid w:val="006A7275"/>
    <w:rsid w:val="006A7710"/>
    <w:rsid w:val="006A7B9D"/>
    <w:rsid w:val="006A7DA0"/>
    <w:rsid w:val="006B0A26"/>
    <w:rsid w:val="006B0C11"/>
    <w:rsid w:val="006B0C76"/>
    <w:rsid w:val="006B0CAF"/>
    <w:rsid w:val="006B0D94"/>
    <w:rsid w:val="006B0FF4"/>
    <w:rsid w:val="006B1713"/>
    <w:rsid w:val="006B173E"/>
    <w:rsid w:val="006B1BBE"/>
    <w:rsid w:val="006B1EEC"/>
    <w:rsid w:val="006B281A"/>
    <w:rsid w:val="006B2B6C"/>
    <w:rsid w:val="006B2BA5"/>
    <w:rsid w:val="006B318C"/>
    <w:rsid w:val="006B49F7"/>
    <w:rsid w:val="006B4CE3"/>
    <w:rsid w:val="006B4CF6"/>
    <w:rsid w:val="006B529B"/>
    <w:rsid w:val="006B52FD"/>
    <w:rsid w:val="006B5416"/>
    <w:rsid w:val="006B5B4F"/>
    <w:rsid w:val="006B6703"/>
    <w:rsid w:val="006B6C3A"/>
    <w:rsid w:val="006B6D12"/>
    <w:rsid w:val="006B7109"/>
    <w:rsid w:val="006B713E"/>
    <w:rsid w:val="006B737E"/>
    <w:rsid w:val="006C02AC"/>
    <w:rsid w:val="006C0804"/>
    <w:rsid w:val="006C16E1"/>
    <w:rsid w:val="006C1A7D"/>
    <w:rsid w:val="006C1C3A"/>
    <w:rsid w:val="006C1DC0"/>
    <w:rsid w:val="006C2A15"/>
    <w:rsid w:val="006C2CA2"/>
    <w:rsid w:val="006C38E7"/>
    <w:rsid w:val="006C51B8"/>
    <w:rsid w:val="006C5790"/>
    <w:rsid w:val="006C59E1"/>
    <w:rsid w:val="006C5F10"/>
    <w:rsid w:val="006C6EDB"/>
    <w:rsid w:val="006C78B5"/>
    <w:rsid w:val="006C7EBC"/>
    <w:rsid w:val="006D0158"/>
    <w:rsid w:val="006D03B5"/>
    <w:rsid w:val="006D05D8"/>
    <w:rsid w:val="006D2153"/>
    <w:rsid w:val="006D36CB"/>
    <w:rsid w:val="006D3E68"/>
    <w:rsid w:val="006D3F8E"/>
    <w:rsid w:val="006D538C"/>
    <w:rsid w:val="006D54E7"/>
    <w:rsid w:val="006D5774"/>
    <w:rsid w:val="006D7532"/>
    <w:rsid w:val="006D7D31"/>
    <w:rsid w:val="006D7D3C"/>
    <w:rsid w:val="006E06EB"/>
    <w:rsid w:val="006E119D"/>
    <w:rsid w:val="006E11D4"/>
    <w:rsid w:val="006E13BF"/>
    <w:rsid w:val="006E186C"/>
    <w:rsid w:val="006E1983"/>
    <w:rsid w:val="006E2E5D"/>
    <w:rsid w:val="006E3367"/>
    <w:rsid w:val="006E3DAE"/>
    <w:rsid w:val="006E3E2F"/>
    <w:rsid w:val="006E41B3"/>
    <w:rsid w:val="006E4BB2"/>
    <w:rsid w:val="006E6F96"/>
    <w:rsid w:val="006E7BC6"/>
    <w:rsid w:val="006F0089"/>
    <w:rsid w:val="006F0432"/>
    <w:rsid w:val="006F0901"/>
    <w:rsid w:val="006F1FAD"/>
    <w:rsid w:val="006F3689"/>
    <w:rsid w:val="006F3A68"/>
    <w:rsid w:val="006F40B7"/>
    <w:rsid w:val="006F4E8E"/>
    <w:rsid w:val="006F52D7"/>
    <w:rsid w:val="006F54B7"/>
    <w:rsid w:val="006F65FA"/>
    <w:rsid w:val="006F6934"/>
    <w:rsid w:val="006F726F"/>
    <w:rsid w:val="00700003"/>
    <w:rsid w:val="00700728"/>
    <w:rsid w:val="00700B90"/>
    <w:rsid w:val="00700D4A"/>
    <w:rsid w:val="00701CF8"/>
    <w:rsid w:val="00701DC0"/>
    <w:rsid w:val="00701EAA"/>
    <w:rsid w:val="0070246D"/>
    <w:rsid w:val="00702771"/>
    <w:rsid w:val="00702EA5"/>
    <w:rsid w:val="0070314C"/>
    <w:rsid w:val="007034D6"/>
    <w:rsid w:val="00703956"/>
    <w:rsid w:val="00704D8D"/>
    <w:rsid w:val="007051FD"/>
    <w:rsid w:val="00706059"/>
    <w:rsid w:val="00706065"/>
    <w:rsid w:val="007066AA"/>
    <w:rsid w:val="00706F5B"/>
    <w:rsid w:val="0070701A"/>
    <w:rsid w:val="00707154"/>
    <w:rsid w:val="007076D3"/>
    <w:rsid w:val="0071062B"/>
    <w:rsid w:val="00712D92"/>
    <w:rsid w:val="007133A5"/>
    <w:rsid w:val="00713907"/>
    <w:rsid w:val="0071481A"/>
    <w:rsid w:val="007149AD"/>
    <w:rsid w:val="00714B26"/>
    <w:rsid w:val="007167D9"/>
    <w:rsid w:val="00716958"/>
    <w:rsid w:val="00716B0F"/>
    <w:rsid w:val="00717BF1"/>
    <w:rsid w:val="00717C27"/>
    <w:rsid w:val="00717E83"/>
    <w:rsid w:val="007201D2"/>
    <w:rsid w:val="007202A8"/>
    <w:rsid w:val="007208EC"/>
    <w:rsid w:val="00720FB6"/>
    <w:rsid w:val="00721FC8"/>
    <w:rsid w:val="0072241B"/>
    <w:rsid w:val="007224FA"/>
    <w:rsid w:val="007225C3"/>
    <w:rsid w:val="007230F9"/>
    <w:rsid w:val="00723911"/>
    <w:rsid w:val="00723C17"/>
    <w:rsid w:val="00724AE0"/>
    <w:rsid w:val="00724C85"/>
    <w:rsid w:val="007260D6"/>
    <w:rsid w:val="00726392"/>
    <w:rsid w:val="0072694E"/>
    <w:rsid w:val="007273E5"/>
    <w:rsid w:val="00727DDA"/>
    <w:rsid w:val="00730C19"/>
    <w:rsid w:val="007325C1"/>
    <w:rsid w:val="007346B7"/>
    <w:rsid w:val="00734D78"/>
    <w:rsid w:val="007353B0"/>
    <w:rsid w:val="007353D6"/>
    <w:rsid w:val="00735DD3"/>
    <w:rsid w:val="00735DD4"/>
    <w:rsid w:val="007364F8"/>
    <w:rsid w:val="007368DC"/>
    <w:rsid w:val="00736956"/>
    <w:rsid w:val="00736A41"/>
    <w:rsid w:val="00736EBF"/>
    <w:rsid w:val="007374BA"/>
    <w:rsid w:val="00737D78"/>
    <w:rsid w:val="00741395"/>
    <w:rsid w:val="00742576"/>
    <w:rsid w:val="007431BC"/>
    <w:rsid w:val="00743463"/>
    <w:rsid w:val="007440E5"/>
    <w:rsid w:val="00744A50"/>
    <w:rsid w:val="007453E7"/>
    <w:rsid w:val="00747771"/>
    <w:rsid w:val="00747E1A"/>
    <w:rsid w:val="00750970"/>
    <w:rsid w:val="00750BB1"/>
    <w:rsid w:val="00751BD8"/>
    <w:rsid w:val="00751C8C"/>
    <w:rsid w:val="00754583"/>
    <w:rsid w:val="00755138"/>
    <w:rsid w:val="007552BD"/>
    <w:rsid w:val="007552E9"/>
    <w:rsid w:val="00755BEB"/>
    <w:rsid w:val="00755C9D"/>
    <w:rsid w:val="00755CDC"/>
    <w:rsid w:val="007571C9"/>
    <w:rsid w:val="0075733B"/>
    <w:rsid w:val="007574E6"/>
    <w:rsid w:val="00757E50"/>
    <w:rsid w:val="007602A4"/>
    <w:rsid w:val="007603C8"/>
    <w:rsid w:val="00760AF3"/>
    <w:rsid w:val="0076175F"/>
    <w:rsid w:val="00761A77"/>
    <w:rsid w:val="00763255"/>
    <w:rsid w:val="00763D78"/>
    <w:rsid w:val="00764033"/>
    <w:rsid w:val="00765C22"/>
    <w:rsid w:val="00765DCC"/>
    <w:rsid w:val="00766444"/>
    <w:rsid w:val="007666E9"/>
    <w:rsid w:val="00766AAC"/>
    <w:rsid w:val="00766C49"/>
    <w:rsid w:val="00767D88"/>
    <w:rsid w:val="007706EC"/>
    <w:rsid w:val="00770B28"/>
    <w:rsid w:val="007713D0"/>
    <w:rsid w:val="00771C63"/>
    <w:rsid w:val="00771E92"/>
    <w:rsid w:val="0077206D"/>
    <w:rsid w:val="00772612"/>
    <w:rsid w:val="00772E4C"/>
    <w:rsid w:val="007734C7"/>
    <w:rsid w:val="00773576"/>
    <w:rsid w:val="00773C25"/>
    <w:rsid w:val="00773D85"/>
    <w:rsid w:val="00774B44"/>
    <w:rsid w:val="0077538C"/>
    <w:rsid w:val="00775B36"/>
    <w:rsid w:val="00775CD9"/>
    <w:rsid w:val="007760A8"/>
    <w:rsid w:val="00780036"/>
    <w:rsid w:val="00780912"/>
    <w:rsid w:val="00780B9B"/>
    <w:rsid w:val="007820EE"/>
    <w:rsid w:val="00782775"/>
    <w:rsid w:val="00782F50"/>
    <w:rsid w:val="007835DC"/>
    <w:rsid w:val="007847E8"/>
    <w:rsid w:val="00786799"/>
    <w:rsid w:val="00786B0A"/>
    <w:rsid w:val="00786F5B"/>
    <w:rsid w:val="007877E4"/>
    <w:rsid w:val="00790270"/>
    <w:rsid w:val="00790273"/>
    <w:rsid w:val="00790445"/>
    <w:rsid w:val="007917BB"/>
    <w:rsid w:val="00791C51"/>
    <w:rsid w:val="00792407"/>
    <w:rsid w:val="00793A03"/>
    <w:rsid w:val="00793C0A"/>
    <w:rsid w:val="00793C79"/>
    <w:rsid w:val="00793CB5"/>
    <w:rsid w:val="007941C3"/>
    <w:rsid w:val="00794D1C"/>
    <w:rsid w:val="00795038"/>
    <w:rsid w:val="0079545E"/>
    <w:rsid w:val="00795884"/>
    <w:rsid w:val="0079594E"/>
    <w:rsid w:val="0079602D"/>
    <w:rsid w:val="0079685B"/>
    <w:rsid w:val="00797138"/>
    <w:rsid w:val="007975B4"/>
    <w:rsid w:val="00797720"/>
    <w:rsid w:val="007A0437"/>
    <w:rsid w:val="007A0A27"/>
    <w:rsid w:val="007A181D"/>
    <w:rsid w:val="007A1E62"/>
    <w:rsid w:val="007A2C4E"/>
    <w:rsid w:val="007A2F91"/>
    <w:rsid w:val="007A34C8"/>
    <w:rsid w:val="007A3FCD"/>
    <w:rsid w:val="007A40E7"/>
    <w:rsid w:val="007A40F7"/>
    <w:rsid w:val="007A415B"/>
    <w:rsid w:val="007A454C"/>
    <w:rsid w:val="007A52F7"/>
    <w:rsid w:val="007A53DA"/>
    <w:rsid w:val="007A6100"/>
    <w:rsid w:val="007A6435"/>
    <w:rsid w:val="007A64D4"/>
    <w:rsid w:val="007A7DF6"/>
    <w:rsid w:val="007A7F32"/>
    <w:rsid w:val="007A7FFE"/>
    <w:rsid w:val="007B042D"/>
    <w:rsid w:val="007B0B54"/>
    <w:rsid w:val="007B1368"/>
    <w:rsid w:val="007B165F"/>
    <w:rsid w:val="007B1D81"/>
    <w:rsid w:val="007B21FD"/>
    <w:rsid w:val="007B2A75"/>
    <w:rsid w:val="007B2C17"/>
    <w:rsid w:val="007B30CE"/>
    <w:rsid w:val="007B336D"/>
    <w:rsid w:val="007B4205"/>
    <w:rsid w:val="007B42E4"/>
    <w:rsid w:val="007B460B"/>
    <w:rsid w:val="007B486E"/>
    <w:rsid w:val="007B4D01"/>
    <w:rsid w:val="007B5046"/>
    <w:rsid w:val="007B5117"/>
    <w:rsid w:val="007B54AC"/>
    <w:rsid w:val="007B5B1A"/>
    <w:rsid w:val="007B5D01"/>
    <w:rsid w:val="007B5F55"/>
    <w:rsid w:val="007B6056"/>
    <w:rsid w:val="007B6496"/>
    <w:rsid w:val="007B68D8"/>
    <w:rsid w:val="007B6E1D"/>
    <w:rsid w:val="007B75DF"/>
    <w:rsid w:val="007B79AA"/>
    <w:rsid w:val="007C04EB"/>
    <w:rsid w:val="007C1411"/>
    <w:rsid w:val="007C19C7"/>
    <w:rsid w:val="007C1EF8"/>
    <w:rsid w:val="007C2D17"/>
    <w:rsid w:val="007C323E"/>
    <w:rsid w:val="007C3E31"/>
    <w:rsid w:val="007C3E53"/>
    <w:rsid w:val="007C40D2"/>
    <w:rsid w:val="007C4447"/>
    <w:rsid w:val="007C5137"/>
    <w:rsid w:val="007C606E"/>
    <w:rsid w:val="007C626A"/>
    <w:rsid w:val="007C65C2"/>
    <w:rsid w:val="007C66A1"/>
    <w:rsid w:val="007C7CE6"/>
    <w:rsid w:val="007D1DCA"/>
    <w:rsid w:val="007D2994"/>
    <w:rsid w:val="007D332C"/>
    <w:rsid w:val="007D45EE"/>
    <w:rsid w:val="007D48A3"/>
    <w:rsid w:val="007D4E55"/>
    <w:rsid w:val="007D4E71"/>
    <w:rsid w:val="007D5710"/>
    <w:rsid w:val="007D639A"/>
    <w:rsid w:val="007D7387"/>
    <w:rsid w:val="007D7801"/>
    <w:rsid w:val="007D792A"/>
    <w:rsid w:val="007D7FC0"/>
    <w:rsid w:val="007E049B"/>
    <w:rsid w:val="007E08ED"/>
    <w:rsid w:val="007E0AE1"/>
    <w:rsid w:val="007E1234"/>
    <w:rsid w:val="007E137A"/>
    <w:rsid w:val="007E1744"/>
    <w:rsid w:val="007E20D9"/>
    <w:rsid w:val="007E2A59"/>
    <w:rsid w:val="007E2D16"/>
    <w:rsid w:val="007E39EB"/>
    <w:rsid w:val="007E3EDD"/>
    <w:rsid w:val="007E5949"/>
    <w:rsid w:val="007E5DB8"/>
    <w:rsid w:val="007E5E46"/>
    <w:rsid w:val="007E6564"/>
    <w:rsid w:val="007E69ED"/>
    <w:rsid w:val="007E7657"/>
    <w:rsid w:val="007E77D4"/>
    <w:rsid w:val="007F000E"/>
    <w:rsid w:val="007F0160"/>
    <w:rsid w:val="007F0402"/>
    <w:rsid w:val="007F06DA"/>
    <w:rsid w:val="007F28E2"/>
    <w:rsid w:val="007F29CE"/>
    <w:rsid w:val="007F2FD2"/>
    <w:rsid w:val="007F3610"/>
    <w:rsid w:val="007F3BDD"/>
    <w:rsid w:val="007F3CE9"/>
    <w:rsid w:val="007F42A3"/>
    <w:rsid w:val="007F4D89"/>
    <w:rsid w:val="007F4F45"/>
    <w:rsid w:val="007F50DB"/>
    <w:rsid w:val="007F510E"/>
    <w:rsid w:val="007F54BD"/>
    <w:rsid w:val="007F5A03"/>
    <w:rsid w:val="007F5C33"/>
    <w:rsid w:val="007F5FF7"/>
    <w:rsid w:val="007F6609"/>
    <w:rsid w:val="007F6B4D"/>
    <w:rsid w:val="0080078A"/>
    <w:rsid w:val="00800A20"/>
    <w:rsid w:val="00801E0B"/>
    <w:rsid w:val="00801F1F"/>
    <w:rsid w:val="00802560"/>
    <w:rsid w:val="00802595"/>
    <w:rsid w:val="00803271"/>
    <w:rsid w:val="00803A28"/>
    <w:rsid w:val="00803EB1"/>
    <w:rsid w:val="008042BE"/>
    <w:rsid w:val="00805978"/>
    <w:rsid w:val="008065AA"/>
    <w:rsid w:val="008079B1"/>
    <w:rsid w:val="00810A33"/>
    <w:rsid w:val="00811BC4"/>
    <w:rsid w:val="00811CDF"/>
    <w:rsid w:val="00811EC3"/>
    <w:rsid w:val="00811F0E"/>
    <w:rsid w:val="008124B0"/>
    <w:rsid w:val="008125FC"/>
    <w:rsid w:val="00813DB9"/>
    <w:rsid w:val="0081411E"/>
    <w:rsid w:val="00814182"/>
    <w:rsid w:val="008141CD"/>
    <w:rsid w:val="0081439C"/>
    <w:rsid w:val="00814B18"/>
    <w:rsid w:val="00814BE2"/>
    <w:rsid w:val="008152C0"/>
    <w:rsid w:val="00815492"/>
    <w:rsid w:val="00815778"/>
    <w:rsid w:val="0081693C"/>
    <w:rsid w:val="00816D06"/>
    <w:rsid w:val="00817002"/>
    <w:rsid w:val="0081714E"/>
    <w:rsid w:val="00817385"/>
    <w:rsid w:val="00817FFC"/>
    <w:rsid w:val="00820D77"/>
    <w:rsid w:val="0082177E"/>
    <w:rsid w:val="0082331A"/>
    <w:rsid w:val="008234BE"/>
    <w:rsid w:val="00823B57"/>
    <w:rsid w:val="00823CE0"/>
    <w:rsid w:val="00823F2D"/>
    <w:rsid w:val="0082428D"/>
    <w:rsid w:val="008243C6"/>
    <w:rsid w:val="00825021"/>
    <w:rsid w:val="00825CDC"/>
    <w:rsid w:val="00826641"/>
    <w:rsid w:val="008269B8"/>
    <w:rsid w:val="00826AEF"/>
    <w:rsid w:val="00827426"/>
    <w:rsid w:val="008275F6"/>
    <w:rsid w:val="00830185"/>
    <w:rsid w:val="008302BA"/>
    <w:rsid w:val="0083069E"/>
    <w:rsid w:val="00831320"/>
    <w:rsid w:val="00831A1A"/>
    <w:rsid w:val="008331E7"/>
    <w:rsid w:val="00834075"/>
    <w:rsid w:val="0083437C"/>
    <w:rsid w:val="00834ADC"/>
    <w:rsid w:val="00835D92"/>
    <w:rsid w:val="008363D6"/>
    <w:rsid w:val="0083640C"/>
    <w:rsid w:val="00836D98"/>
    <w:rsid w:val="008375B9"/>
    <w:rsid w:val="008376A7"/>
    <w:rsid w:val="00840073"/>
    <w:rsid w:val="0084010D"/>
    <w:rsid w:val="008403BF"/>
    <w:rsid w:val="00840869"/>
    <w:rsid w:val="00840D38"/>
    <w:rsid w:val="008410D0"/>
    <w:rsid w:val="008415F3"/>
    <w:rsid w:val="0084220F"/>
    <w:rsid w:val="0084345B"/>
    <w:rsid w:val="00843807"/>
    <w:rsid w:val="008439E6"/>
    <w:rsid w:val="00843C50"/>
    <w:rsid w:val="00844450"/>
    <w:rsid w:val="0084473F"/>
    <w:rsid w:val="008449B5"/>
    <w:rsid w:val="00844C00"/>
    <w:rsid w:val="00844DA4"/>
    <w:rsid w:val="00844F53"/>
    <w:rsid w:val="00845035"/>
    <w:rsid w:val="0084547E"/>
    <w:rsid w:val="008459D5"/>
    <w:rsid w:val="00845B4B"/>
    <w:rsid w:val="008464A0"/>
    <w:rsid w:val="008464CE"/>
    <w:rsid w:val="0084724A"/>
    <w:rsid w:val="008502E0"/>
    <w:rsid w:val="00850E50"/>
    <w:rsid w:val="00851005"/>
    <w:rsid w:val="0085189E"/>
    <w:rsid w:val="00851B35"/>
    <w:rsid w:val="00852958"/>
    <w:rsid w:val="00852B8A"/>
    <w:rsid w:val="00853A5B"/>
    <w:rsid w:val="00854061"/>
    <w:rsid w:val="008541BB"/>
    <w:rsid w:val="008545F5"/>
    <w:rsid w:val="00854FAB"/>
    <w:rsid w:val="0085506C"/>
    <w:rsid w:val="0085584D"/>
    <w:rsid w:val="00856457"/>
    <w:rsid w:val="00856FB7"/>
    <w:rsid w:val="00857562"/>
    <w:rsid w:val="00857B75"/>
    <w:rsid w:val="00860271"/>
    <w:rsid w:val="00860689"/>
    <w:rsid w:val="008606B9"/>
    <w:rsid w:val="008608DA"/>
    <w:rsid w:val="00860F6D"/>
    <w:rsid w:val="00861BBA"/>
    <w:rsid w:val="00861CBF"/>
    <w:rsid w:val="00862540"/>
    <w:rsid w:val="00862A7E"/>
    <w:rsid w:val="008631D9"/>
    <w:rsid w:val="00863A98"/>
    <w:rsid w:val="00863BD6"/>
    <w:rsid w:val="00863D7C"/>
    <w:rsid w:val="0086428A"/>
    <w:rsid w:val="008642BB"/>
    <w:rsid w:val="008647EC"/>
    <w:rsid w:val="00864EB5"/>
    <w:rsid w:val="0086503F"/>
    <w:rsid w:val="00865503"/>
    <w:rsid w:val="0086608A"/>
    <w:rsid w:val="00866A74"/>
    <w:rsid w:val="00867023"/>
    <w:rsid w:val="00870D0F"/>
    <w:rsid w:val="00871680"/>
    <w:rsid w:val="00871AED"/>
    <w:rsid w:val="00871CE9"/>
    <w:rsid w:val="00871EDA"/>
    <w:rsid w:val="00872996"/>
    <w:rsid w:val="00872C65"/>
    <w:rsid w:val="00872C96"/>
    <w:rsid w:val="00872F40"/>
    <w:rsid w:val="008730C2"/>
    <w:rsid w:val="008733D9"/>
    <w:rsid w:val="00873B0D"/>
    <w:rsid w:val="00873CF7"/>
    <w:rsid w:val="00873F34"/>
    <w:rsid w:val="008743A1"/>
    <w:rsid w:val="00875353"/>
    <w:rsid w:val="008755B9"/>
    <w:rsid w:val="0087605E"/>
    <w:rsid w:val="00876256"/>
    <w:rsid w:val="00877407"/>
    <w:rsid w:val="00881A4C"/>
    <w:rsid w:val="00881D45"/>
    <w:rsid w:val="00881F74"/>
    <w:rsid w:val="0088216B"/>
    <w:rsid w:val="008823C2"/>
    <w:rsid w:val="008828F5"/>
    <w:rsid w:val="00883240"/>
    <w:rsid w:val="00885416"/>
    <w:rsid w:val="00886113"/>
    <w:rsid w:val="00886661"/>
    <w:rsid w:val="00886B27"/>
    <w:rsid w:val="00887038"/>
    <w:rsid w:val="00887948"/>
    <w:rsid w:val="00887C20"/>
    <w:rsid w:val="00887E5D"/>
    <w:rsid w:val="00890717"/>
    <w:rsid w:val="00890D69"/>
    <w:rsid w:val="00892C8F"/>
    <w:rsid w:val="00892F43"/>
    <w:rsid w:val="00893158"/>
    <w:rsid w:val="00893518"/>
    <w:rsid w:val="00893C2B"/>
    <w:rsid w:val="00893DAF"/>
    <w:rsid w:val="00894589"/>
    <w:rsid w:val="0089480A"/>
    <w:rsid w:val="00895162"/>
    <w:rsid w:val="00895837"/>
    <w:rsid w:val="008959AC"/>
    <w:rsid w:val="00895A60"/>
    <w:rsid w:val="00895C24"/>
    <w:rsid w:val="00895F6D"/>
    <w:rsid w:val="00896129"/>
    <w:rsid w:val="0089624B"/>
    <w:rsid w:val="00896477"/>
    <w:rsid w:val="00897EDB"/>
    <w:rsid w:val="008A0C4B"/>
    <w:rsid w:val="008A1A89"/>
    <w:rsid w:val="008A1D6B"/>
    <w:rsid w:val="008A1E4B"/>
    <w:rsid w:val="008A2652"/>
    <w:rsid w:val="008A2BCB"/>
    <w:rsid w:val="008A30F0"/>
    <w:rsid w:val="008A47CB"/>
    <w:rsid w:val="008A57D5"/>
    <w:rsid w:val="008A634B"/>
    <w:rsid w:val="008A668A"/>
    <w:rsid w:val="008A7A6A"/>
    <w:rsid w:val="008A7E8B"/>
    <w:rsid w:val="008B3BEF"/>
    <w:rsid w:val="008B40BD"/>
    <w:rsid w:val="008B5D25"/>
    <w:rsid w:val="008B6EF4"/>
    <w:rsid w:val="008C0793"/>
    <w:rsid w:val="008C0DA6"/>
    <w:rsid w:val="008C11EB"/>
    <w:rsid w:val="008C19D3"/>
    <w:rsid w:val="008C1F01"/>
    <w:rsid w:val="008C2063"/>
    <w:rsid w:val="008C324B"/>
    <w:rsid w:val="008C473C"/>
    <w:rsid w:val="008C4BFD"/>
    <w:rsid w:val="008C4D1E"/>
    <w:rsid w:val="008C5DA7"/>
    <w:rsid w:val="008C666D"/>
    <w:rsid w:val="008C6F7D"/>
    <w:rsid w:val="008C7417"/>
    <w:rsid w:val="008C773F"/>
    <w:rsid w:val="008D0A48"/>
    <w:rsid w:val="008D0D96"/>
    <w:rsid w:val="008D1F77"/>
    <w:rsid w:val="008D22B2"/>
    <w:rsid w:val="008D2304"/>
    <w:rsid w:val="008D26AD"/>
    <w:rsid w:val="008D2978"/>
    <w:rsid w:val="008D2FC3"/>
    <w:rsid w:val="008D3A8B"/>
    <w:rsid w:val="008D3B6E"/>
    <w:rsid w:val="008D3DA1"/>
    <w:rsid w:val="008D55B0"/>
    <w:rsid w:val="008D6778"/>
    <w:rsid w:val="008D67A4"/>
    <w:rsid w:val="008D6A6B"/>
    <w:rsid w:val="008D6DF5"/>
    <w:rsid w:val="008D73BB"/>
    <w:rsid w:val="008D7B4B"/>
    <w:rsid w:val="008E1AB2"/>
    <w:rsid w:val="008E3628"/>
    <w:rsid w:val="008E394E"/>
    <w:rsid w:val="008E4019"/>
    <w:rsid w:val="008E47F8"/>
    <w:rsid w:val="008E4CCD"/>
    <w:rsid w:val="008E4D24"/>
    <w:rsid w:val="008E5FD7"/>
    <w:rsid w:val="008E69F6"/>
    <w:rsid w:val="008E6E79"/>
    <w:rsid w:val="008E7191"/>
    <w:rsid w:val="008F19FC"/>
    <w:rsid w:val="008F26AA"/>
    <w:rsid w:val="008F2BF7"/>
    <w:rsid w:val="008F3148"/>
    <w:rsid w:val="008F3504"/>
    <w:rsid w:val="008F3D5E"/>
    <w:rsid w:val="008F435B"/>
    <w:rsid w:val="008F44D9"/>
    <w:rsid w:val="008F46FB"/>
    <w:rsid w:val="008F5D32"/>
    <w:rsid w:val="008F6C45"/>
    <w:rsid w:val="008F71FC"/>
    <w:rsid w:val="008F7E6D"/>
    <w:rsid w:val="009000F1"/>
    <w:rsid w:val="00901E26"/>
    <w:rsid w:val="009021DD"/>
    <w:rsid w:val="00902671"/>
    <w:rsid w:val="00902809"/>
    <w:rsid w:val="00902C95"/>
    <w:rsid w:val="00903A3A"/>
    <w:rsid w:val="00903C03"/>
    <w:rsid w:val="00903C8C"/>
    <w:rsid w:val="00903CC9"/>
    <w:rsid w:val="009044FA"/>
    <w:rsid w:val="00904DCA"/>
    <w:rsid w:val="00905604"/>
    <w:rsid w:val="00905760"/>
    <w:rsid w:val="0090690E"/>
    <w:rsid w:val="00907178"/>
    <w:rsid w:val="00907421"/>
    <w:rsid w:val="00907444"/>
    <w:rsid w:val="0090787B"/>
    <w:rsid w:val="00910009"/>
    <w:rsid w:val="00910ABA"/>
    <w:rsid w:val="009110C7"/>
    <w:rsid w:val="0091153A"/>
    <w:rsid w:val="00911682"/>
    <w:rsid w:val="00911905"/>
    <w:rsid w:val="00911DBB"/>
    <w:rsid w:val="009123C6"/>
    <w:rsid w:val="00912B7B"/>
    <w:rsid w:val="00912C83"/>
    <w:rsid w:val="00912E49"/>
    <w:rsid w:val="00913017"/>
    <w:rsid w:val="00913386"/>
    <w:rsid w:val="00913668"/>
    <w:rsid w:val="009138AB"/>
    <w:rsid w:val="00914BE6"/>
    <w:rsid w:val="009152FA"/>
    <w:rsid w:val="009154E0"/>
    <w:rsid w:val="00916A13"/>
    <w:rsid w:val="00916B2B"/>
    <w:rsid w:val="00917BE0"/>
    <w:rsid w:val="00917C80"/>
    <w:rsid w:val="00920BD8"/>
    <w:rsid w:val="0092144D"/>
    <w:rsid w:val="00921481"/>
    <w:rsid w:val="00921A69"/>
    <w:rsid w:val="00921E9B"/>
    <w:rsid w:val="009226CD"/>
    <w:rsid w:val="009236FC"/>
    <w:rsid w:val="0092392F"/>
    <w:rsid w:val="00925E7A"/>
    <w:rsid w:val="009265A5"/>
    <w:rsid w:val="00926F7E"/>
    <w:rsid w:val="00927016"/>
    <w:rsid w:val="0092763B"/>
    <w:rsid w:val="00927B35"/>
    <w:rsid w:val="00930C04"/>
    <w:rsid w:val="009310A7"/>
    <w:rsid w:val="00931C6D"/>
    <w:rsid w:val="00931CF9"/>
    <w:rsid w:val="00931ED4"/>
    <w:rsid w:val="00932305"/>
    <w:rsid w:val="009329DD"/>
    <w:rsid w:val="00932DD3"/>
    <w:rsid w:val="00933699"/>
    <w:rsid w:val="00933DE4"/>
    <w:rsid w:val="0093486C"/>
    <w:rsid w:val="009348DF"/>
    <w:rsid w:val="009349ED"/>
    <w:rsid w:val="00934FA7"/>
    <w:rsid w:val="00935A61"/>
    <w:rsid w:val="00936835"/>
    <w:rsid w:val="00937115"/>
    <w:rsid w:val="00937774"/>
    <w:rsid w:val="00940AAA"/>
    <w:rsid w:val="00940CB0"/>
    <w:rsid w:val="009417DB"/>
    <w:rsid w:val="00942501"/>
    <w:rsid w:val="00942F93"/>
    <w:rsid w:val="00942FA0"/>
    <w:rsid w:val="0094301B"/>
    <w:rsid w:val="00943B9A"/>
    <w:rsid w:val="009441D9"/>
    <w:rsid w:val="00944B2A"/>
    <w:rsid w:val="0094508F"/>
    <w:rsid w:val="00945326"/>
    <w:rsid w:val="0094592D"/>
    <w:rsid w:val="00945FAB"/>
    <w:rsid w:val="00946D90"/>
    <w:rsid w:val="00946FB4"/>
    <w:rsid w:val="00947558"/>
    <w:rsid w:val="00947FB7"/>
    <w:rsid w:val="009516E2"/>
    <w:rsid w:val="009519E7"/>
    <w:rsid w:val="009521AC"/>
    <w:rsid w:val="009525C4"/>
    <w:rsid w:val="00952B6D"/>
    <w:rsid w:val="00952FF2"/>
    <w:rsid w:val="00953DBD"/>
    <w:rsid w:val="0095415F"/>
    <w:rsid w:val="0095584E"/>
    <w:rsid w:val="00956215"/>
    <w:rsid w:val="00956658"/>
    <w:rsid w:val="0095704A"/>
    <w:rsid w:val="0095728A"/>
    <w:rsid w:val="00957A18"/>
    <w:rsid w:val="00957E60"/>
    <w:rsid w:val="00957EE2"/>
    <w:rsid w:val="00960C80"/>
    <w:rsid w:val="00961899"/>
    <w:rsid w:val="009618DD"/>
    <w:rsid w:val="00961B78"/>
    <w:rsid w:val="00961C64"/>
    <w:rsid w:val="00961D3D"/>
    <w:rsid w:val="00961F8A"/>
    <w:rsid w:val="009621DF"/>
    <w:rsid w:val="0096259E"/>
    <w:rsid w:val="009625BA"/>
    <w:rsid w:val="009625DF"/>
    <w:rsid w:val="00962FB8"/>
    <w:rsid w:val="0096332A"/>
    <w:rsid w:val="009643B0"/>
    <w:rsid w:val="0096469F"/>
    <w:rsid w:val="009647B4"/>
    <w:rsid w:val="009647D7"/>
    <w:rsid w:val="00964AA4"/>
    <w:rsid w:val="00964D01"/>
    <w:rsid w:val="0096518A"/>
    <w:rsid w:val="0096523A"/>
    <w:rsid w:val="009669A1"/>
    <w:rsid w:val="00966FCE"/>
    <w:rsid w:val="00967917"/>
    <w:rsid w:val="00967CDB"/>
    <w:rsid w:val="00971137"/>
    <w:rsid w:val="00971D65"/>
    <w:rsid w:val="00971D97"/>
    <w:rsid w:val="00972664"/>
    <w:rsid w:val="009726AC"/>
    <w:rsid w:val="009726F8"/>
    <w:rsid w:val="009731AA"/>
    <w:rsid w:val="00973E6E"/>
    <w:rsid w:val="00973F29"/>
    <w:rsid w:val="00974292"/>
    <w:rsid w:val="00975114"/>
    <w:rsid w:val="00975DCB"/>
    <w:rsid w:val="0097613C"/>
    <w:rsid w:val="00976AFF"/>
    <w:rsid w:val="00976B6D"/>
    <w:rsid w:val="009807B7"/>
    <w:rsid w:val="00981AE3"/>
    <w:rsid w:val="009822B7"/>
    <w:rsid w:val="00982D8C"/>
    <w:rsid w:val="0098357B"/>
    <w:rsid w:val="00983BC6"/>
    <w:rsid w:val="00983CBC"/>
    <w:rsid w:val="00984479"/>
    <w:rsid w:val="009852F3"/>
    <w:rsid w:val="00986392"/>
    <w:rsid w:val="00986ADE"/>
    <w:rsid w:val="00987126"/>
    <w:rsid w:val="0098737F"/>
    <w:rsid w:val="00987A03"/>
    <w:rsid w:val="00987B65"/>
    <w:rsid w:val="00987BEA"/>
    <w:rsid w:val="0099007A"/>
    <w:rsid w:val="0099031A"/>
    <w:rsid w:val="0099101F"/>
    <w:rsid w:val="0099188A"/>
    <w:rsid w:val="00991E41"/>
    <w:rsid w:val="009921EA"/>
    <w:rsid w:val="00992830"/>
    <w:rsid w:val="009937C3"/>
    <w:rsid w:val="009947D9"/>
    <w:rsid w:val="00994F93"/>
    <w:rsid w:val="00995134"/>
    <w:rsid w:val="00995DDB"/>
    <w:rsid w:val="00996652"/>
    <w:rsid w:val="009969E2"/>
    <w:rsid w:val="00997856"/>
    <w:rsid w:val="00997C03"/>
    <w:rsid w:val="009A0419"/>
    <w:rsid w:val="009A0519"/>
    <w:rsid w:val="009A161B"/>
    <w:rsid w:val="009A1D7E"/>
    <w:rsid w:val="009A2B36"/>
    <w:rsid w:val="009A2FE3"/>
    <w:rsid w:val="009A3EB4"/>
    <w:rsid w:val="009A3ED9"/>
    <w:rsid w:val="009A4362"/>
    <w:rsid w:val="009A4BEF"/>
    <w:rsid w:val="009A4CEB"/>
    <w:rsid w:val="009A513B"/>
    <w:rsid w:val="009A533E"/>
    <w:rsid w:val="009A55E4"/>
    <w:rsid w:val="009A5658"/>
    <w:rsid w:val="009A56EF"/>
    <w:rsid w:val="009A591F"/>
    <w:rsid w:val="009A5E44"/>
    <w:rsid w:val="009A6A84"/>
    <w:rsid w:val="009A6C23"/>
    <w:rsid w:val="009A6DDD"/>
    <w:rsid w:val="009B0491"/>
    <w:rsid w:val="009B0827"/>
    <w:rsid w:val="009B0E16"/>
    <w:rsid w:val="009B13AC"/>
    <w:rsid w:val="009B1556"/>
    <w:rsid w:val="009B1B7B"/>
    <w:rsid w:val="009B1D59"/>
    <w:rsid w:val="009B2055"/>
    <w:rsid w:val="009B342C"/>
    <w:rsid w:val="009B344C"/>
    <w:rsid w:val="009B3C84"/>
    <w:rsid w:val="009B4188"/>
    <w:rsid w:val="009B4507"/>
    <w:rsid w:val="009B4BA0"/>
    <w:rsid w:val="009B4C3D"/>
    <w:rsid w:val="009B4E33"/>
    <w:rsid w:val="009B563E"/>
    <w:rsid w:val="009B5FE7"/>
    <w:rsid w:val="009B689B"/>
    <w:rsid w:val="009B70E4"/>
    <w:rsid w:val="009B74D8"/>
    <w:rsid w:val="009B74EE"/>
    <w:rsid w:val="009B79D8"/>
    <w:rsid w:val="009B79E4"/>
    <w:rsid w:val="009C08EE"/>
    <w:rsid w:val="009C0D91"/>
    <w:rsid w:val="009C0F20"/>
    <w:rsid w:val="009C16F1"/>
    <w:rsid w:val="009C2B14"/>
    <w:rsid w:val="009C2C0B"/>
    <w:rsid w:val="009C2C49"/>
    <w:rsid w:val="009C2FEC"/>
    <w:rsid w:val="009C4069"/>
    <w:rsid w:val="009C49EC"/>
    <w:rsid w:val="009C50E8"/>
    <w:rsid w:val="009C5A6E"/>
    <w:rsid w:val="009C5AF5"/>
    <w:rsid w:val="009C64C5"/>
    <w:rsid w:val="009C6986"/>
    <w:rsid w:val="009C7585"/>
    <w:rsid w:val="009C7B6A"/>
    <w:rsid w:val="009D0E69"/>
    <w:rsid w:val="009D10AC"/>
    <w:rsid w:val="009D1326"/>
    <w:rsid w:val="009D1B15"/>
    <w:rsid w:val="009D2329"/>
    <w:rsid w:val="009D2AF7"/>
    <w:rsid w:val="009D2BF1"/>
    <w:rsid w:val="009D3536"/>
    <w:rsid w:val="009D35B2"/>
    <w:rsid w:val="009D3F4F"/>
    <w:rsid w:val="009D4968"/>
    <w:rsid w:val="009D4F77"/>
    <w:rsid w:val="009D62FE"/>
    <w:rsid w:val="009D65FC"/>
    <w:rsid w:val="009D6E40"/>
    <w:rsid w:val="009D73BF"/>
    <w:rsid w:val="009D74D8"/>
    <w:rsid w:val="009D758D"/>
    <w:rsid w:val="009E03EE"/>
    <w:rsid w:val="009E13AD"/>
    <w:rsid w:val="009E27C0"/>
    <w:rsid w:val="009E2C05"/>
    <w:rsid w:val="009E35AF"/>
    <w:rsid w:val="009E37CC"/>
    <w:rsid w:val="009E3A89"/>
    <w:rsid w:val="009E415A"/>
    <w:rsid w:val="009E4575"/>
    <w:rsid w:val="009E508B"/>
    <w:rsid w:val="009E57EF"/>
    <w:rsid w:val="009E6359"/>
    <w:rsid w:val="009E6B37"/>
    <w:rsid w:val="009E7E3E"/>
    <w:rsid w:val="009F03C0"/>
    <w:rsid w:val="009F09AA"/>
    <w:rsid w:val="009F0DD8"/>
    <w:rsid w:val="009F0E22"/>
    <w:rsid w:val="009F108D"/>
    <w:rsid w:val="009F13B5"/>
    <w:rsid w:val="009F19D4"/>
    <w:rsid w:val="009F1FA0"/>
    <w:rsid w:val="009F28FC"/>
    <w:rsid w:val="009F2BD3"/>
    <w:rsid w:val="009F3089"/>
    <w:rsid w:val="009F30D4"/>
    <w:rsid w:val="009F358B"/>
    <w:rsid w:val="009F3AC7"/>
    <w:rsid w:val="009F3C5E"/>
    <w:rsid w:val="009F4238"/>
    <w:rsid w:val="009F5184"/>
    <w:rsid w:val="009F640B"/>
    <w:rsid w:val="009F6535"/>
    <w:rsid w:val="009F6561"/>
    <w:rsid w:val="009F6E9D"/>
    <w:rsid w:val="009F76C3"/>
    <w:rsid w:val="009F7D16"/>
    <w:rsid w:val="00A00498"/>
    <w:rsid w:val="00A00548"/>
    <w:rsid w:val="00A008E7"/>
    <w:rsid w:val="00A01081"/>
    <w:rsid w:val="00A014E7"/>
    <w:rsid w:val="00A016DF"/>
    <w:rsid w:val="00A01BDE"/>
    <w:rsid w:val="00A01EB8"/>
    <w:rsid w:val="00A02044"/>
    <w:rsid w:val="00A02606"/>
    <w:rsid w:val="00A0286A"/>
    <w:rsid w:val="00A02AB1"/>
    <w:rsid w:val="00A02F06"/>
    <w:rsid w:val="00A0367C"/>
    <w:rsid w:val="00A045D5"/>
    <w:rsid w:val="00A049A3"/>
    <w:rsid w:val="00A04A82"/>
    <w:rsid w:val="00A053C2"/>
    <w:rsid w:val="00A0570B"/>
    <w:rsid w:val="00A05A56"/>
    <w:rsid w:val="00A05D69"/>
    <w:rsid w:val="00A067C8"/>
    <w:rsid w:val="00A06A1B"/>
    <w:rsid w:val="00A06AEF"/>
    <w:rsid w:val="00A07581"/>
    <w:rsid w:val="00A07643"/>
    <w:rsid w:val="00A07E80"/>
    <w:rsid w:val="00A102A1"/>
    <w:rsid w:val="00A10463"/>
    <w:rsid w:val="00A1116C"/>
    <w:rsid w:val="00A1251D"/>
    <w:rsid w:val="00A1254B"/>
    <w:rsid w:val="00A13285"/>
    <w:rsid w:val="00A13897"/>
    <w:rsid w:val="00A13DDC"/>
    <w:rsid w:val="00A1434B"/>
    <w:rsid w:val="00A149D4"/>
    <w:rsid w:val="00A14C57"/>
    <w:rsid w:val="00A14FE1"/>
    <w:rsid w:val="00A15549"/>
    <w:rsid w:val="00A16922"/>
    <w:rsid w:val="00A17112"/>
    <w:rsid w:val="00A2050A"/>
    <w:rsid w:val="00A2052B"/>
    <w:rsid w:val="00A207D4"/>
    <w:rsid w:val="00A20AE3"/>
    <w:rsid w:val="00A20F14"/>
    <w:rsid w:val="00A21A85"/>
    <w:rsid w:val="00A21F59"/>
    <w:rsid w:val="00A2249E"/>
    <w:rsid w:val="00A2258D"/>
    <w:rsid w:val="00A227A6"/>
    <w:rsid w:val="00A22A87"/>
    <w:rsid w:val="00A23149"/>
    <w:rsid w:val="00A2314E"/>
    <w:rsid w:val="00A2387C"/>
    <w:rsid w:val="00A23F89"/>
    <w:rsid w:val="00A254C1"/>
    <w:rsid w:val="00A25FDE"/>
    <w:rsid w:val="00A2605F"/>
    <w:rsid w:val="00A268DC"/>
    <w:rsid w:val="00A27DCE"/>
    <w:rsid w:val="00A27ECC"/>
    <w:rsid w:val="00A304BE"/>
    <w:rsid w:val="00A3108B"/>
    <w:rsid w:val="00A31675"/>
    <w:rsid w:val="00A31936"/>
    <w:rsid w:val="00A32210"/>
    <w:rsid w:val="00A33393"/>
    <w:rsid w:val="00A33D27"/>
    <w:rsid w:val="00A33E25"/>
    <w:rsid w:val="00A34540"/>
    <w:rsid w:val="00A34993"/>
    <w:rsid w:val="00A34CCE"/>
    <w:rsid w:val="00A34E2C"/>
    <w:rsid w:val="00A35537"/>
    <w:rsid w:val="00A35C5A"/>
    <w:rsid w:val="00A35CF4"/>
    <w:rsid w:val="00A366EA"/>
    <w:rsid w:val="00A36A10"/>
    <w:rsid w:val="00A36E66"/>
    <w:rsid w:val="00A37006"/>
    <w:rsid w:val="00A37595"/>
    <w:rsid w:val="00A378B2"/>
    <w:rsid w:val="00A40138"/>
    <w:rsid w:val="00A40D98"/>
    <w:rsid w:val="00A40E5C"/>
    <w:rsid w:val="00A414D0"/>
    <w:rsid w:val="00A4183A"/>
    <w:rsid w:val="00A43797"/>
    <w:rsid w:val="00A44147"/>
    <w:rsid w:val="00A441B2"/>
    <w:rsid w:val="00A452D7"/>
    <w:rsid w:val="00A4577A"/>
    <w:rsid w:val="00A46454"/>
    <w:rsid w:val="00A46EDB"/>
    <w:rsid w:val="00A47071"/>
    <w:rsid w:val="00A476B8"/>
    <w:rsid w:val="00A477D6"/>
    <w:rsid w:val="00A47D73"/>
    <w:rsid w:val="00A503E8"/>
    <w:rsid w:val="00A52498"/>
    <w:rsid w:val="00A52736"/>
    <w:rsid w:val="00A52B7B"/>
    <w:rsid w:val="00A53352"/>
    <w:rsid w:val="00A536E9"/>
    <w:rsid w:val="00A540AF"/>
    <w:rsid w:val="00A54AB2"/>
    <w:rsid w:val="00A557B3"/>
    <w:rsid w:val="00A55F2B"/>
    <w:rsid w:val="00A564D9"/>
    <w:rsid w:val="00A56DF4"/>
    <w:rsid w:val="00A5722C"/>
    <w:rsid w:val="00A61148"/>
    <w:rsid w:val="00A62C64"/>
    <w:rsid w:val="00A62CFA"/>
    <w:rsid w:val="00A654B6"/>
    <w:rsid w:val="00A660F4"/>
    <w:rsid w:val="00A66233"/>
    <w:rsid w:val="00A6680A"/>
    <w:rsid w:val="00A66830"/>
    <w:rsid w:val="00A67184"/>
    <w:rsid w:val="00A673EA"/>
    <w:rsid w:val="00A67E1A"/>
    <w:rsid w:val="00A702E1"/>
    <w:rsid w:val="00A70413"/>
    <w:rsid w:val="00A70E43"/>
    <w:rsid w:val="00A71EA5"/>
    <w:rsid w:val="00A729A1"/>
    <w:rsid w:val="00A72F03"/>
    <w:rsid w:val="00A73C07"/>
    <w:rsid w:val="00A74684"/>
    <w:rsid w:val="00A74ECB"/>
    <w:rsid w:val="00A752E5"/>
    <w:rsid w:val="00A75970"/>
    <w:rsid w:val="00A75A2C"/>
    <w:rsid w:val="00A75F40"/>
    <w:rsid w:val="00A767EF"/>
    <w:rsid w:val="00A76D67"/>
    <w:rsid w:val="00A76DE5"/>
    <w:rsid w:val="00A77824"/>
    <w:rsid w:val="00A77E4F"/>
    <w:rsid w:val="00A8000E"/>
    <w:rsid w:val="00A80739"/>
    <w:rsid w:val="00A809C3"/>
    <w:rsid w:val="00A80B91"/>
    <w:rsid w:val="00A80E9C"/>
    <w:rsid w:val="00A81893"/>
    <w:rsid w:val="00A82CA3"/>
    <w:rsid w:val="00A82FEF"/>
    <w:rsid w:val="00A83511"/>
    <w:rsid w:val="00A838C3"/>
    <w:rsid w:val="00A83A73"/>
    <w:rsid w:val="00A83B48"/>
    <w:rsid w:val="00A8405A"/>
    <w:rsid w:val="00A84F2E"/>
    <w:rsid w:val="00A86BAE"/>
    <w:rsid w:val="00A87198"/>
    <w:rsid w:val="00A87365"/>
    <w:rsid w:val="00A87A6B"/>
    <w:rsid w:val="00A87C26"/>
    <w:rsid w:val="00A9099C"/>
    <w:rsid w:val="00A90C96"/>
    <w:rsid w:val="00A92C69"/>
    <w:rsid w:val="00A92F62"/>
    <w:rsid w:val="00A93A92"/>
    <w:rsid w:val="00A941ED"/>
    <w:rsid w:val="00A9420E"/>
    <w:rsid w:val="00A949CC"/>
    <w:rsid w:val="00A94C33"/>
    <w:rsid w:val="00A95432"/>
    <w:rsid w:val="00A9593C"/>
    <w:rsid w:val="00A959B5"/>
    <w:rsid w:val="00A95C63"/>
    <w:rsid w:val="00A9664D"/>
    <w:rsid w:val="00A96B53"/>
    <w:rsid w:val="00A977ED"/>
    <w:rsid w:val="00A97EBF"/>
    <w:rsid w:val="00AA032D"/>
    <w:rsid w:val="00AA0DB8"/>
    <w:rsid w:val="00AA0E78"/>
    <w:rsid w:val="00AA11FF"/>
    <w:rsid w:val="00AA15F0"/>
    <w:rsid w:val="00AA1674"/>
    <w:rsid w:val="00AA1D4E"/>
    <w:rsid w:val="00AA1F78"/>
    <w:rsid w:val="00AA22DF"/>
    <w:rsid w:val="00AA3838"/>
    <w:rsid w:val="00AA5ABE"/>
    <w:rsid w:val="00AA5D60"/>
    <w:rsid w:val="00AA747E"/>
    <w:rsid w:val="00AA78AB"/>
    <w:rsid w:val="00AB009D"/>
    <w:rsid w:val="00AB0876"/>
    <w:rsid w:val="00AB08C5"/>
    <w:rsid w:val="00AB0DD0"/>
    <w:rsid w:val="00AB1ABC"/>
    <w:rsid w:val="00AB1DB7"/>
    <w:rsid w:val="00AB22A6"/>
    <w:rsid w:val="00AB25AA"/>
    <w:rsid w:val="00AB2D72"/>
    <w:rsid w:val="00AB2F8D"/>
    <w:rsid w:val="00AB3636"/>
    <w:rsid w:val="00AB3830"/>
    <w:rsid w:val="00AB38CC"/>
    <w:rsid w:val="00AB4AF8"/>
    <w:rsid w:val="00AB4F23"/>
    <w:rsid w:val="00AB4FFE"/>
    <w:rsid w:val="00AB52F4"/>
    <w:rsid w:val="00AB7043"/>
    <w:rsid w:val="00AB72FB"/>
    <w:rsid w:val="00AB7B56"/>
    <w:rsid w:val="00AB7D14"/>
    <w:rsid w:val="00AB7F03"/>
    <w:rsid w:val="00AC05F4"/>
    <w:rsid w:val="00AC0A89"/>
    <w:rsid w:val="00AC0BBA"/>
    <w:rsid w:val="00AC1303"/>
    <w:rsid w:val="00AC15E6"/>
    <w:rsid w:val="00AC2EA0"/>
    <w:rsid w:val="00AC3461"/>
    <w:rsid w:val="00AC3CC1"/>
    <w:rsid w:val="00AC3E1F"/>
    <w:rsid w:val="00AC443C"/>
    <w:rsid w:val="00AC445F"/>
    <w:rsid w:val="00AC5844"/>
    <w:rsid w:val="00AC7351"/>
    <w:rsid w:val="00AC78B6"/>
    <w:rsid w:val="00AD0200"/>
    <w:rsid w:val="00AD031B"/>
    <w:rsid w:val="00AD05C0"/>
    <w:rsid w:val="00AD168F"/>
    <w:rsid w:val="00AD1BA9"/>
    <w:rsid w:val="00AD1C3E"/>
    <w:rsid w:val="00AD1D6B"/>
    <w:rsid w:val="00AD1D77"/>
    <w:rsid w:val="00AD1EF2"/>
    <w:rsid w:val="00AD2045"/>
    <w:rsid w:val="00AD2725"/>
    <w:rsid w:val="00AD3C63"/>
    <w:rsid w:val="00AD41DB"/>
    <w:rsid w:val="00AD4E6B"/>
    <w:rsid w:val="00AD59A7"/>
    <w:rsid w:val="00AD6B3B"/>
    <w:rsid w:val="00AD6FFC"/>
    <w:rsid w:val="00AD733D"/>
    <w:rsid w:val="00AD73E4"/>
    <w:rsid w:val="00AD7AE5"/>
    <w:rsid w:val="00AD7E25"/>
    <w:rsid w:val="00AD7EAC"/>
    <w:rsid w:val="00AD7F04"/>
    <w:rsid w:val="00AE1558"/>
    <w:rsid w:val="00AE1C39"/>
    <w:rsid w:val="00AE1D8A"/>
    <w:rsid w:val="00AE208B"/>
    <w:rsid w:val="00AE2D8C"/>
    <w:rsid w:val="00AE4094"/>
    <w:rsid w:val="00AE4192"/>
    <w:rsid w:val="00AE4320"/>
    <w:rsid w:val="00AE4F34"/>
    <w:rsid w:val="00AE6790"/>
    <w:rsid w:val="00AE6859"/>
    <w:rsid w:val="00AE6959"/>
    <w:rsid w:val="00AE701D"/>
    <w:rsid w:val="00AE73D6"/>
    <w:rsid w:val="00AE795C"/>
    <w:rsid w:val="00AE7B68"/>
    <w:rsid w:val="00AF04AE"/>
    <w:rsid w:val="00AF06DA"/>
    <w:rsid w:val="00AF20C2"/>
    <w:rsid w:val="00AF2B69"/>
    <w:rsid w:val="00AF3747"/>
    <w:rsid w:val="00AF4197"/>
    <w:rsid w:val="00AF43FC"/>
    <w:rsid w:val="00AF456F"/>
    <w:rsid w:val="00AF5EB4"/>
    <w:rsid w:val="00AF6865"/>
    <w:rsid w:val="00AF7185"/>
    <w:rsid w:val="00AF72FA"/>
    <w:rsid w:val="00AF78F4"/>
    <w:rsid w:val="00AF7A32"/>
    <w:rsid w:val="00B008C0"/>
    <w:rsid w:val="00B00C07"/>
    <w:rsid w:val="00B00F92"/>
    <w:rsid w:val="00B01D31"/>
    <w:rsid w:val="00B0286B"/>
    <w:rsid w:val="00B02874"/>
    <w:rsid w:val="00B02CD8"/>
    <w:rsid w:val="00B034F1"/>
    <w:rsid w:val="00B036D8"/>
    <w:rsid w:val="00B03AEB"/>
    <w:rsid w:val="00B03F46"/>
    <w:rsid w:val="00B04631"/>
    <w:rsid w:val="00B05144"/>
    <w:rsid w:val="00B06F20"/>
    <w:rsid w:val="00B07523"/>
    <w:rsid w:val="00B07976"/>
    <w:rsid w:val="00B1030B"/>
    <w:rsid w:val="00B10C20"/>
    <w:rsid w:val="00B11A0A"/>
    <w:rsid w:val="00B11D88"/>
    <w:rsid w:val="00B12F72"/>
    <w:rsid w:val="00B1357D"/>
    <w:rsid w:val="00B1409D"/>
    <w:rsid w:val="00B140EE"/>
    <w:rsid w:val="00B14796"/>
    <w:rsid w:val="00B14C9C"/>
    <w:rsid w:val="00B15DFC"/>
    <w:rsid w:val="00B1610D"/>
    <w:rsid w:val="00B1707B"/>
    <w:rsid w:val="00B1734A"/>
    <w:rsid w:val="00B17726"/>
    <w:rsid w:val="00B17DEF"/>
    <w:rsid w:val="00B20297"/>
    <w:rsid w:val="00B208BE"/>
    <w:rsid w:val="00B20B19"/>
    <w:rsid w:val="00B20BE0"/>
    <w:rsid w:val="00B20C14"/>
    <w:rsid w:val="00B20D28"/>
    <w:rsid w:val="00B20F7B"/>
    <w:rsid w:val="00B212DD"/>
    <w:rsid w:val="00B218C0"/>
    <w:rsid w:val="00B21C54"/>
    <w:rsid w:val="00B22BA5"/>
    <w:rsid w:val="00B22DE1"/>
    <w:rsid w:val="00B22FDD"/>
    <w:rsid w:val="00B2326C"/>
    <w:rsid w:val="00B24E87"/>
    <w:rsid w:val="00B25578"/>
    <w:rsid w:val="00B25718"/>
    <w:rsid w:val="00B25C65"/>
    <w:rsid w:val="00B262CA"/>
    <w:rsid w:val="00B269FC"/>
    <w:rsid w:val="00B27125"/>
    <w:rsid w:val="00B277E3"/>
    <w:rsid w:val="00B300FD"/>
    <w:rsid w:val="00B32721"/>
    <w:rsid w:val="00B32D99"/>
    <w:rsid w:val="00B32DF8"/>
    <w:rsid w:val="00B330E8"/>
    <w:rsid w:val="00B34CCC"/>
    <w:rsid w:val="00B350C9"/>
    <w:rsid w:val="00B358FC"/>
    <w:rsid w:val="00B3701A"/>
    <w:rsid w:val="00B373E0"/>
    <w:rsid w:val="00B37A1A"/>
    <w:rsid w:val="00B40172"/>
    <w:rsid w:val="00B40485"/>
    <w:rsid w:val="00B4112B"/>
    <w:rsid w:val="00B41760"/>
    <w:rsid w:val="00B41C3D"/>
    <w:rsid w:val="00B4259B"/>
    <w:rsid w:val="00B43736"/>
    <w:rsid w:val="00B442A9"/>
    <w:rsid w:val="00B45309"/>
    <w:rsid w:val="00B46A21"/>
    <w:rsid w:val="00B46A6E"/>
    <w:rsid w:val="00B46E15"/>
    <w:rsid w:val="00B47483"/>
    <w:rsid w:val="00B475B6"/>
    <w:rsid w:val="00B47F13"/>
    <w:rsid w:val="00B47F9D"/>
    <w:rsid w:val="00B50B03"/>
    <w:rsid w:val="00B51BD4"/>
    <w:rsid w:val="00B5246E"/>
    <w:rsid w:val="00B52D84"/>
    <w:rsid w:val="00B52F95"/>
    <w:rsid w:val="00B53F67"/>
    <w:rsid w:val="00B54ED6"/>
    <w:rsid w:val="00B561C7"/>
    <w:rsid w:val="00B562C0"/>
    <w:rsid w:val="00B56327"/>
    <w:rsid w:val="00B567DA"/>
    <w:rsid w:val="00B61615"/>
    <w:rsid w:val="00B61CBB"/>
    <w:rsid w:val="00B61DD0"/>
    <w:rsid w:val="00B627CF"/>
    <w:rsid w:val="00B63E15"/>
    <w:rsid w:val="00B6409F"/>
    <w:rsid w:val="00B64205"/>
    <w:rsid w:val="00B647A2"/>
    <w:rsid w:val="00B6484C"/>
    <w:rsid w:val="00B65860"/>
    <w:rsid w:val="00B65BAC"/>
    <w:rsid w:val="00B65C54"/>
    <w:rsid w:val="00B662F5"/>
    <w:rsid w:val="00B66A53"/>
    <w:rsid w:val="00B66A84"/>
    <w:rsid w:val="00B67234"/>
    <w:rsid w:val="00B674CC"/>
    <w:rsid w:val="00B67B4B"/>
    <w:rsid w:val="00B67D0D"/>
    <w:rsid w:val="00B67F91"/>
    <w:rsid w:val="00B703AB"/>
    <w:rsid w:val="00B715BE"/>
    <w:rsid w:val="00B71FF5"/>
    <w:rsid w:val="00B7242C"/>
    <w:rsid w:val="00B72E33"/>
    <w:rsid w:val="00B732CE"/>
    <w:rsid w:val="00B74257"/>
    <w:rsid w:val="00B74825"/>
    <w:rsid w:val="00B74CF4"/>
    <w:rsid w:val="00B750D4"/>
    <w:rsid w:val="00B75153"/>
    <w:rsid w:val="00B75292"/>
    <w:rsid w:val="00B759FB"/>
    <w:rsid w:val="00B76C93"/>
    <w:rsid w:val="00B771F6"/>
    <w:rsid w:val="00B7737C"/>
    <w:rsid w:val="00B77455"/>
    <w:rsid w:val="00B7778D"/>
    <w:rsid w:val="00B77823"/>
    <w:rsid w:val="00B77C92"/>
    <w:rsid w:val="00B77FFA"/>
    <w:rsid w:val="00B80352"/>
    <w:rsid w:val="00B811BF"/>
    <w:rsid w:val="00B81D5A"/>
    <w:rsid w:val="00B82C04"/>
    <w:rsid w:val="00B83418"/>
    <w:rsid w:val="00B8397B"/>
    <w:rsid w:val="00B83C09"/>
    <w:rsid w:val="00B83E06"/>
    <w:rsid w:val="00B8438C"/>
    <w:rsid w:val="00B84883"/>
    <w:rsid w:val="00B8532D"/>
    <w:rsid w:val="00B8604B"/>
    <w:rsid w:val="00B86075"/>
    <w:rsid w:val="00B863FB"/>
    <w:rsid w:val="00B8674B"/>
    <w:rsid w:val="00B87858"/>
    <w:rsid w:val="00B87C70"/>
    <w:rsid w:val="00B87CB2"/>
    <w:rsid w:val="00B87E8D"/>
    <w:rsid w:val="00B905F8"/>
    <w:rsid w:val="00B912C6"/>
    <w:rsid w:val="00B91546"/>
    <w:rsid w:val="00B9238C"/>
    <w:rsid w:val="00B92A9D"/>
    <w:rsid w:val="00B93163"/>
    <w:rsid w:val="00B93255"/>
    <w:rsid w:val="00B93A02"/>
    <w:rsid w:val="00B93AB9"/>
    <w:rsid w:val="00B944ED"/>
    <w:rsid w:val="00B9533C"/>
    <w:rsid w:val="00B96AF6"/>
    <w:rsid w:val="00B96D57"/>
    <w:rsid w:val="00B96E64"/>
    <w:rsid w:val="00B97110"/>
    <w:rsid w:val="00B9739D"/>
    <w:rsid w:val="00B973B3"/>
    <w:rsid w:val="00B97730"/>
    <w:rsid w:val="00B97B74"/>
    <w:rsid w:val="00B97F53"/>
    <w:rsid w:val="00BA0796"/>
    <w:rsid w:val="00BA17B1"/>
    <w:rsid w:val="00BA2451"/>
    <w:rsid w:val="00BA2635"/>
    <w:rsid w:val="00BA2BDD"/>
    <w:rsid w:val="00BA30FE"/>
    <w:rsid w:val="00BA32A9"/>
    <w:rsid w:val="00BA32CE"/>
    <w:rsid w:val="00BA3BF9"/>
    <w:rsid w:val="00BA4225"/>
    <w:rsid w:val="00BA4D1C"/>
    <w:rsid w:val="00BA5B34"/>
    <w:rsid w:val="00BA5CF7"/>
    <w:rsid w:val="00BA5D29"/>
    <w:rsid w:val="00BA6CD8"/>
    <w:rsid w:val="00BA7639"/>
    <w:rsid w:val="00BA774D"/>
    <w:rsid w:val="00BA782D"/>
    <w:rsid w:val="00BA7E03"/>
    <w:rsid w:val="00BB00B1"/>
    <w:rsid w:val="00BB058F"/>
    <w:rsid w:val="00BB05CC"/>
    <w:rsid w:val="00BB151E"/>
    <w:rsid w:val="00BB1690"/>
    <w:rsid w:val="00BB17D2"/>
    <w:rsid w:val="00BB1D0A"/>
    <w:rsid w:val="00BB221A"/>
    <w:rsid w:val="00BB243A"/>
    <w:rsid w:val="00BB2530"/>
    <w:rsid w:val="00BB35A7"/>
    <w:rsid w:val="00BB40AA"/>
    <w:rsid w:val="00BB4279"/>
    <w:rsid w:val="00BB4306"/>
    <w:rsid w:val="00BB442D"/>
    <w:rsid w:val="00BB49B5"/>
    <w:rsid w:val="00BB4D6A"/>
    <w:rsid w:val="00BB4FF2"/>
    <w:rsid w:val="00BB531D"/>
    <w:rsid w:val="00BB593A"/>
    <w:rsid w:val="00BB59E3"/>
    <w:rsid w:val="00BB5D60"/>
    <w:rsid w:val="00BB5EB3"/>
    <w:rsid w:val="00BB69AF"/>
    <w:rsid w:val="00BB6E14"/>
    <w:rsid w:val="00BB6F58"/>
    <w:rsid w:val="00BB7A88"/>
    <w:rsid w:val="00BB7C6E"/>
    <w:rsid w:val="00BC034E"/>
    <w:rsid w:val="00BC04FE"/>
    <w:rsid w:val="00BC0B69"/>
    <w:rsid w:val="00BC0D9B"/>
    <w:rsid w:val="00BC1411"/>
    <w:rsid w:val="00BC1F43"/>
    <w:rsid w:val="00BC1F52"/>
    <w:rsid w:val="00BC2680"/>
    <w:rsid w:val="00BC318D"/>
    <w:rsid w:val="00BC34E6"/>
    <w:rsid w:val="00BC3E19"/>
    <w:rsid w:val="00BC438B"/>
    <w:rsid w:val="00BC4A3A"/>
    <w:rsid w:val="00BC50FB"/>
    <w:rsid w:val="00BC6198"/>
    <w:rsid w:val="00BC6235"/>
    <w:rsid w:val="00BC6E0C"/>
    <w:rsid w:val="00BC6E9C"/>
    <w:rsid w:val="00BC75FC"/>
    <w:rsid w:val="00BC7DC2"/>
    <w:rsid w:val="00BD020D"/>
    <w:rsid w:val="00BD0417"/>
    <w:rsid w:val="00BD06C1"/>
    <w:rsid w:val="00BD0D31"/>
    <w:rsid w:val="00BD10A9"/>
    <w:rsid w:val="00BD155B"/>
    <w:rsid w:val="00BD1C46"/>
    <w:rsid w:val="00BD22E5"/>
    <w:rsid w:val="00BD2B29"/>
    <w:rsid w:val="00BD2FC5"/>
    <w:rsid w:val="00BD374C"/>
    <w:rsid w:val="00BD38F5"/>
    <w:rsid w:val="00BD3999"/>
    <w:rsid w:val="00BD39FD"/>
    <w:rsid w:val="00BD4C38"/>
    <w:rsid w:val="00BD4CF7"/>
    <w:rsid w:val="00BD4D77"/>
    <w:rsid w:val="00BD5043"/>
    <w:rsid w:val="00BD571E"/>
    <w:rsid w:val="00BD5A9A"/>
    <w:rsid w:val="00BD5CCD"/>
    <w:rsid w:val="00BD6ACE"/>
    <w:rsid w:val="00BD7106"/>
    <w:rsid w:val="00BD71B1"/>
    <w:rsid w:val="00BE1874"/>
    <w:rsid w:val="00BE2A32"/>
    <w:rsid w:val="00BE2BEA"/>
    <w:rsid w:val="00BE36C6"/>
    <w:rsid w:val="00BE3E93"/>
    <w:rsid w:val="00BE4466"/>
    <w:rsid w:val="00BE4F6A"/>
    <w:rsid w:val="00BE5688"/>
    <w:rsid w:val="00BE68E8"/>
    <w:rsid w:val="00BE721F"/>
    <w:rsid w:val="00BE7237"/>
    <w:rsid w:val="00BE73D6"/>
    <w:rsid w:val="00BE7582"/>
    <w:rsid w:val="00BF15C5"/>
    <w:rsid w:val="00BF1D97"/>
    <w:rsid w:val="00BF1ED3"/>
    <w:rsid w:val="00BF2135"/>
    <w:rsid w:val="00BF29FC"/>
    <w:rsid w:val="00BF328C"/>
    <w:rsid w:val="00BF35C9"/>
    <w:rsid w:val="00BF3932"/>
    <w:rsid w:val="00BF4442"/>
    <w:rsid w:val="00BF4972"/>
    <w:rsid w:val="00BF6515"/>
    <w:rsid w:val="00BF6704"/>
    <w:rsid w:val="00BF77A6"/>
    <w:rsid w:val="00C00878"/>
    <w:rsid w:val="00C00C6A"/>
    <w:rsid w:val="00C00FC1"/>
    <w:rsid w:val="00C01F30"/>
    <w:rsid w:val="00C026B4"/>
    <w:rsid w:val="00C02E22"/>
    <w:rsid w:val="00C0394D"/>
    <w:rsid w:val="00C0462D"/>
    <w:rsid w:val="00C04852"/>
    <w:rsid w:val="00C04914"/>
    <w:rsid w:val="00C04B33"/>
    <w:rsid w:val="00C0535D"/>
    <w:rsid w:val="00C05508"/>
    <w:rsid w:val="00C05A99"/>
    <w:rsid w:val="00C06060"/>
    <w:rsid w:val="00C069D9"/>
    <w:rsid w:val="00C07D56"/>
    <w:rsid w:val="00C10455"/>
    <w:rsid w:val="00C10937"/>
    <w:rsid w:val="00C1111F"/>
    <w:rsid w:val="00C117DC"/>
    <w:rsid w:val="00C1228B"/>
    <w:rsid w:val="00C126B1"/>
    <w:rsid w:val="00C12CB4"/>
    <w:rsid w:val="00C12F26"/>
    <w:rsid w:val="00C134CE"/>
    <w:rsid w:val="00C13B39"/>
    <w:rsid w:val="00C15293"/>
    <w:rsid w:val="00C15504"/>
    <w:rsid w:val="00C15726"/>
    <w:rsid w:val="00C15782"/>
    <w:rsid w:val="00C163D5"/>
    <w:rsid w:val="00C16975"/>
    <w:rsid w:val="00C16B56"/>
    <w:rsid w:val="00C17606"/>
    <w:rsid w:val="00C20542"/>
    <w:rsid w:val="00C207EC"/>
    <w:rsid w:val="00C20A28"/>
    <w:rsid w:val="00C20D29"/>
    <w:rsid w:val="00C20FA7"/>
    <w:rsid w:val="00C21181"/>
    <w:rsid w:val="00C211CE"/>
    <w:rsid w:val="00C214DB"/>
    <w:rsid w:val="00C21572"/>
    <w:rsid w:val="00C22219"/>
    <w:rsid w:val="00C2268B"/>
    <w:rsid w:val="00C23F6A"/>
    <w:rsid w:val="00C249A7"/>
    <w:rsid w:val="00C257D7"/>
    <w:rsid w:val="00C25B26"/>
    <w:rsid w:val="00C26630"/>
    <w:rsid w:val="00C26C36"/>
    <w:rsid w:val="00C26D37"/>
    <w:rsid w:val="00C27D9D"/>
    <w:rsid w:val="00C31334"/>
    <w:rsid w:val="00C314CE"/>
    <w:rsid w:val="00C316AA"/>
    <w:rsid w:val="00C33A39"/>
    <w:rsid w:val="00C34A86"/>
    <w:rsid w:val="00C35BA4"/>
    <w:rsid w:val="00C362E3"/>
    <w:rsid w:val="00C36CF6"/>
    <w:rsid w:val="00C400A0"/>
    <w:rsid w:val="00C4060A"/>
    <w:rsid w:val="00C40B21"/>
    <w:rsid w:val="00C41C3F"/>
    <w:rsid w:val="00C4246A"/>
    <w:rsid w:val="00C424F3"/>
    <w:rsid w:val="00C428AE"/>
    <w:rsid w:val="00C433DB"/>
    <w:rsid w:val="00C43516"/>
    <w:rsid w:val="00C45372"/>
    <w:rsid w:val="00C45760"/>
    <w:rsid w:val="00C45B15"/>
    <w:rsid w:val="00C45D4C"/>
    <w:rsid w:val="00C461CA"/>
    <w:rsid w:val="00C46776"/>
    <w:rsid w:val="00C473E4"/>
    <w:rsid w:val="00C47515"/>
    <w:rsid w:val="00C47ABB"/>
    <w:rsid w:val="00C50DFA"/>
    <w:rsid w:val="00C5100B"/>
    <w:rsid w:val="00C515A2"/>
    <w:rsid w:val="00C51EAC"/>
    <w:rsid w:val="00C52680"/>
    <w:rsid w:val="00C5298F"/>
    <w:rsid w:val="00C52A75"/>
    <w:rsid w:val="00C53661"/>
    <w:rsid w:val="00C53812"/>
    <w:rsid w:val="00C5466E"/>
    <w:rsid w:val="00C546C3"/>
    <w:rsid w:val="00C54E3E"/>
    <w:rsid w:val="00C550E0"/>
    <w:rsid w:val="00C55248"/>
    <w:rsid w:val="00C5548F"/>
    <w:rsid w:val="00C55584"/>
    <w:rsid w:val="00C55D17"/>
    <w:rsid w:val="00C56030"/>
    <w:rsid w:val="00C56042"/>
    <w:rsid w:val="00C56138"/>
    <w:rsid w:val="00C56E0E"/>
    <w:rsid w:val="00C56F4B"/>
    <w:rsid w:val="00C60BEC"/>
    <w:rsid w:val="00C60C45"/>
    <w:rsid w:val="00C60D7B"/>
    <w:rsid w:val="00C61703"/>
    <w:rsid w:val="00C61B1E"/>
    <w:rsid w:val="00C61C2F"/>
    <w:rsid w:val="00C626F8"/>
    <w:rsid w:val="00C63184"/>
    <w:rsid w:val="00C63239"/>
    <w:rsid w:val="00C6423F"/>
    <w:rsid w:val="00C642B3"/>
    <w:rsid w:val="00C64822"/>
    <w:rsid w:val="00C648F4"/>
    <w:rsid w:val="00C64AC7"/>
    <w:rsid w:val="00C64F9D"/>
    <w:rsid w:val="00C65859"/>
    <w:rsid w:val="00C65BF7"/>
    <w:rsid w:val="00C65DE3"/>
    <w:rsid w:val="00C65F31"/>
    <w:rsid w:val="00C672B8"/>
    <w:rsid w:val="00C707B2"/>
    <w:rsid w:val="00C70A1D"/>
    <w:rsid w:val="00C70F52"/>
    <w:rsid w:val="00C72187"/>
    <w:rsid w:val="00C725AC"/>
    <w:rsid w:val="00C72C56"/>
    <w:rsid w:val="00C73913"/>
    <w:rsid w:val="00C73A6F"/>
    <w:rsid w:val="00C73D85"/>
    <w:rsid w:val="00C74329"/>
    <w:rsid w:val="00C747CD"/>
    <w:rsid w:val="00C749DF"/>
    <w:rsid w:val="00C74E08"/>
    <w:rsid w:val="00C74F56"/>
    <w:rsid w:val="00C75391"/>
    <w:rsid w:val="00C75F1C"/>
    <w:rsid w:val="00C768C7"/>
    <w:rsid w:val="00C76A11"/>
    <w:rsid w:val="00C76DE3"/>
    <w:rsid w:val="00C77173"/>
    <w:rsid w:val="00C77517"/>
    <w:rsid w:val="00C77D9F"/>
    <w:rsid w:val="00C80096"/>
    <w:rsid w:val="00C809BF"/>
    <w:rsid w:val="00C81C1F"/>
    <w:rsid w:val="00C821E9"/>
    <w:rsid w:val="00C82768"/>
    <w:rsid w:val="00C8285C"/>
    <w:rsid w:val="00C82878"/>
    <w:rsid w:val="00C82C34"/>
    <w:rsid w:val="00C83133"/>
    <w:rsid w:val="00C83E1A"/>
    <w:rsid w:val="00C83E9C"/>
    <w:rsid w:val="00C84812"/>
    <w:rsid w:val="00C84CA7"/>
    <w:rsid w:val="00C84DD5"/>
    <w:rsid w:val="00C85041"/>
    <w:rsid w:val="00C85AD5"/>
    <w:rsid w:val="00C85B5B"/>
    <w:rsid w:val="00C8608A"/>
    <w:rsid w:val="00C8621C"/>
    <w:rsid w:val="00C86A81"/>
    <w:rsid w:val="00C87D75"/>
    <w:rsid w:val="00C91288"/>
    <w:rsid w:val="00C91593"/>
    <w:rsid w:val="00C91A8A"/>
    <w:rsid w:val="00C930D7"/>
    <w:rsid w:val="00C93C4E"/>
    <w:rsid w:val="00C93C83"/>
    <w:rsid w:val="00C94048"/>
    <w:rsid w:val="00C94137"/>
    <w:rsid w:val="00C94949"/>
    <w:rsid w:val="00C94AA6"/>
    <w:rsid w:val="00C94FD8"/>
    <w:rsid w:val="00C950BC"/>
    <w:rsid w:val="00C965B5"/>
    <w:rsid w:val="00C971C4"/>
    <w:rsid w:val="00CA0C3D"/>
    <w:rsid w:val="00CA2053"/>
    <w:rsid w:val="00CA4A21"/>
    <w:rsid w:val="00CA5420"/>
    <w:rsid w:val="00CA5846"/>
    <w:rsid w:val="00CA5906"/>
    <w:rsid w:val="00CA5C77"/>
    <w:rsid w:val="00CA5D6D"/>
    <w:rsid w:val="00CA66B6"/>
    <w:rsid w:val="00CA66D2"/>
    <w:rsid w:val="00CA6917"/>
    <w:rsid w:val="00CA6AFE"/>
    <w:rsid w:val="00CA72AB"/>
    <w:rsid w:val="00CA73D7"/>
    <w:rsid w:val="00CB19CA"/>
    <w:rsid w:val="00CB220E"/>
    <w:rsid w:val="00CB23F1"/>
    <w:rsid w:val="00CB2681"/>
    <w:rsid w:val="00CB3609"/>
    <w:rsid w:val="00CB37C3"/>
    <w:rsid w:val="00CB453F"/>
    <w:rsid w:val="00CB5045"/>
    <w:rsid w:val="00CB58E4"/>
    <w:rsid w:val="00CB5B87"/>
    <w:rsid w:val="00CB6267"/>
    <w:rsid w:val="00CB64BD"/>
    <w:rsid w:val="00CB65C1"/>
    <w:rsid w:val="00CB7032"/>
    <w:rsid w:val="00CB7884"/>
    <w:rsid w:val="00CB78F0"/>
    <w:rsid w:val="00CB7965"/>
    <w:rsid w:val="00CB7966"/>
    <w:rsid w:val="00CC233A"/>
    <w:rsid w:val="00CC2CDF"/>
    <w:rsid w:val="00CC3329"/>
    <w:rsid w:val="00CC4069"/>
    <w:rsid w:val="00CC5284"/>
    <w:rsid w:val="00CC71CD"/>
    <w:rsid w:val="00CC772D"/>
    <w:rsid w:val="00CC7EE5"/>
    <w:rsid w:val="00CD11A3"/>
    <w:rsid w:val="00CD18B5"/>
    <w:rsid w:val="00CD1AE2"/>
    <w:rsid w:val="00CD298E"/>
    <w:rsid w:val="00CD44B0"/>
    <w:rsid w:val="00CD4537"/>
    <w:rsid w:val="00CD4FA0"/>
    <w:rsid w:val="00CD50DB"/>
    <w:rsid w:val="00CD5F9A"/>
    <w:rsid w:val="00CD6854"/>
    <w:rsid w:val="00CD71A9"/>
    <w:rsid w:val="00CD7685"/>
    <w:rsid w:val="00CD78BA"/>
    <w:rsid w:val="00CD7A0E"/>
    <w:rsid w:val="00CE0CB2"/>
    <w:rsid w:val="00CE1B7D"/>
    <w:rsid w:val="00CE1BB9"/>
    <w:rsid w:val="00CE2EAB"/>
    <w:rsid w:val="00CE2F5A"/>
    <w:rsid w:val="00CE3710"/>
    <w:rsid w:val="00CE3A13"/>
    <w:rsid w:val="00CE3CA4"/>
    <w:rsid w:val="00CE40A8"/>
    <w:rsid w:val="00CE41A9"/>
    <w:rsid w:val="00CE432A"/>
    <w:rsid w:val="00CE4FF7"/>
    <w:rsid w:val="00CE5B2E"/>
    <w:rsid w:val="00CE64CD"/>
    <w:rsid w:val="00CE64F3"/>
    <w:rsid w:val="00CE7597"/>
    <w:rsid w:val="00CE7729"/>
    <w:rsid w:val="00CE7E4B"/>
    <w:rsid w:val="00CE7FB7"/>
    <w:rsid w:val="00CF166E"/>
    <w:rsid w:val="00CF1E60"/>
    <w:rsid w:val="00CF2433"/>
    <w:rsid w:val="00CF2751"/>
    <w:rsid w:val="00CF2D7A"/>
    <w:rsid w:val="00CF2E66"/>
    <w:rsid w:val="00CF2EAF"/>
    <w:rsid w:val="00CF3412"/>
    <w:rsid w:val="00CF3C8E"/>
    <w:rsid w:val="00CF484D"/>
    <w:rsid w:val="00CF48EC"/>
    <w:rsid w:val="00CF4BA4"/>
    <w:rsid w:val="00CF508F"/>
    <w:rsid w:val="00CF62A6"/>
    <w:rsid w:val="00CF677C"/>
    <w:rsid w:val="00CF7070"/>
    <w:rsid w:val="00CF7CCE"/>
    <w:rsid w:val="00D00709"/>
    <w:rsid w:val="00D0089B"/>
    <w:rsid w:val="00D00907"/>
    <w:rsid w:val="00D00D0D"/>
    <w:rsid w:val="00D01734"/>
    <w:rsid w:val="00D01F37"/>
    <w:rsid w:val="00D02540"/>
    <w:rsid w:val="00D03321"/>
    <w:rsid w:val="00D049EA"/>
    <w:rsid w:val="00D04A51"/>
    <w:rsid w:val="00D07C7F"/>
    <w:rsid w:val="00D07F44"/>
    <w:rsid w:val="00D10A4C"/>
    <w:rsid w:val="00D10BFF"/>
    <w:rsid w:val="00D10D45"/>
    <w:rsid w:val="00D1101A"/>
    <w:rsid w:val="00D110AC"/>
    <w:rsid w:val="00D11F74"/>
    <w:rsid w:val="00D121DD"/>
    <w:rsid w:val="00D125EC"/>
    <w:rsid w:val="00D155E0"/>
    <w:rsid w:val="00D15D7F"/>
    <w:rsid w:val="00D16002"/>
    <w:rsid w:val="00D16655"/>
    <w:rsid w:val="00D16F9A"/>
    <w:rsid w:val="00D17A81"/>
    <w:rsid w:val="00D208EA"/>
    <w:rsid w:val="00D20B4C"/>
    <w:rsid w:val="00D20E65"/>
    <w:rsid w:val="00D21172"/>
    <w:rsid w:val="00D21621"/>
    <w:rsid w:val="00D21A19"/>
    <w:rsid w:val="00D21D08"/>
    <w:rsid w:val="00D21E18"/>
    <w:rsid w:val="00D21F71"/>
    <w:rsid w:val="00D224CE"/>
    <w:rsid w:val="00D22568"/>
    <w:rsid w:val="00D231F6"/>
    <w:rsid w:val="00D23661"/>
    <w:rsid w:val="00D237A1"/>
    <w:rsid w:val="00D238B5"/>
    <w:rsid w:val="00D24013"/>
    <w:rsid w:val="00D24867"/>
    <w:rsid w:val="00D25648"/>
    <w:rsid w:val="00D25BB1"/>
    <w:rsid w:val="00D25D2E"/>
    <w:rsid w:val="00D26630"/>
    <w:rsid w:val="00D266CA"/>
    <w:rsid w:val="00D26C55"/>
    <w:rsid w:val="00D272B9"/>
    <w:rsid w:val="00D275D6"/>
    <w:rsid w:val="00D2773A"/>
    <w:rsid w:val="00D31168"/>
    <w:rsid w:val="00D3171E"/>
    <w:rsid w:val="00D32500"/>
    <w:rsid w:val="00D32889"/>
    <w:rsid w:val="00D329E9"/>
    <w:rsid w:val="00D32B0A"/>
    <w:rsid w:val="00D32C62"/>
    <w:rsid w:val="00D3372E"/>
    <w:rsid w:val="00D33D12"/>
    <w:rsid w:val="00D345F7"/>
    <w:rsid w:val="00D35785"/>
    <w:rsid w:val="00D35AC5"/>
    <w:rsid w:val="00D35B49"/>
    <w:rsid w:val="00D362DA"/>
    <w:rsid w:val="00D37198"/>
    <w:rsid w:val="00D371AA"/>
    <w:rsid w:val="00D40323"/>
    <w:rsid w:val="00D4035B"/>
    <w:rsid w:val="00D408BA"/>
    <w:rsid w:val="00D41320"/>
    <w:rsid w:val="00D41385"/>
    <w:rsid w:val="00D4195C"/>
    <w:rsid w:val="00D41C85"/>
    <w:rsid w:val="00D421F1"/>
    <w:rsid w:val="00D4252E"/>
    <w:rsid w:val="00D42559"/>
    <w:rsid w:val="00D42D3F"/>
    <w:rsid w:val="00D43980"/>
    <w:rsid w:val="00D43C2A"/>
    <w:rsid w:val="00D44526"/>
    <w:rsid w:val="00D44695"/>
    <w:rsid w:val="00D45569"/>
    <w:rsid w:val="00D46F7C"/>
    <w:rsid w:val="00D47EBC"/>
    <w:rsid w:val="00D50076"/>
    <w:rsid w:val="00D52216"/>
    <w:rsid w:val="00D522EA"/>
    <w:rsid w:val="00D52963"/>
    <w:rsid w:val="00D52B90"/>
    <w:rsid w:val="00D53767"/>
    <w:rsid w:val="00D538A1"/>
    <w:rsid w:val="00D54989"/>
    <w:rsid w:val="00D54A69"/>
    <w:rsid w:val="00D550C5"/>
    <w:rsid w:val="00D558FC"/>
    <w:rsid w:val="00D55929"/>
    <w:rsid w:val="00D55B73"/>
    <w:rsid w:val="00D5695C"/>
    <w:rsid w:val="00D57C29"/>
    <w:rsid w:val="00D605D3"/>
    <w:rsid w:val="00D61269"/>
    <w:rsid w:val="00D61D7C"/>
    <w:rsid w:val="00D638B7"/>
    <w:rsid w:val="00D638EA"/>
    <w:rsid w:val="00D63C68"/>
    <w:rsid w:val="00D64001"/>
    <w:rsid w:val="00D6441D"/>
    <w:rsid w:val="00D64579"/>
    <w:rsid w:val="00D64DFF"/>
    <w:rsid w:val="00D65AA0"/>
    <w:rsid w:val="00D66BED"/>
    <w:rsid w:val="00D675A7"/>
    <w:rsid w:val="00D67DA1"/>
    <w:rsid w:val="00D70587"/>
    <w:rsid w:val="00D7073F"/>
    <w:rsid w:val="00D71744"/>
    <w:rsid w:val="00D719D0"/>
    <w:rsid w:val="00D71F4A"/>
    <w:rsid w:val="00D72BFE"/>
    <w:rsid w:val="00D72CFD"/>
    <w:rsid w:val="00D72DE8"/>
    <w:rsid w:val="00D731C0"/>
    <w:rsid w:val="00D73454"/>
    <w:rsid w:val="00D7354B"/>
    <w:rsid w:val="00D746EE"/>
    <w:rsid w:val="00D75B37"/>
    <w:rsid w:val="00D7672F"/>
    <w:rsid w:val="00D76DEC"/>
    <w:rsid w:val="00D76FF7"/>
    <w:rsid w:val="00D7761C"/>
    <w:rsid w:val="00D77944"/>
    <w:rsid w:val="00D77CCC"/>
    <w:rsid w:val="00D77EC0"/>
    <w:rsid w:val="00D8078C"/>
    <w:rsid w:val="00D8141C"/>
    <w:rsid w:val="00D81A04"/>
    <w:rsid w:val="00D81F50"/>
    <w:rsid w:val="00D83324"/>
    <w:rsid w:val="00D8356A"/>
    <w:rsid w:val="00D8471D"/>
    <w:rsid w:val="00D84756"/>
    <w:rsid w:val="00D847DB"/>
    <w:rsid w:val="00D84B24"/>
    <w:rsid w:val="00D8523F"/>
    <w:rsid w:val="00D85747"/>
    <w:rsid w:val="00D8597B"/>
    <w:rsid w:val="00D86843"/>
    <w:rsid w:val="00D86A17"/>
    <w:rsid w:val="00D873BB"/>
    <w:rsid w:val="00D87CE3"/>
    <w:rsid w:val="00D87D73"/>
    <w:rsid w:val="00D90E12"/>
    <w:rsid w:val="00D90F80"/>
    <w:rsid w:val="00D91E13"/>
    <w:rsid w:val="00D925A4"/>
    <w:rsid w:val="00D93162"/>
    <w:rsid w:val="00D938F6"/>
    <w:rsid w:val="00D93CC3"/>
    <w:rsid w:val="00D93E5B"/>
    <w:rsid w:val="00D942B5"/>
    <w:rsid w:val="00D94592"/>
    <w:rsid w:val="00D9477C"/>
    <w:rsid w:val="00D947C3"/>
    <w:rsid w:val="00D94F4F"/>
    <w:rsid w:val="00D9543C"/>
    <w:rsid w:val="00D955D9"/>
    <w:rsid w:val="00D959F0"/>
    <w:rsid w:val="00D96889"/>
    <w:rsid w:val="00D96DEE"/>
    <w:rsid w:val="00D977BB"/>
    <w:rsid w:val="00D978C3"/>
    <w:rsid w:val="00D97E1C"/>
    <w:rsid w:val="00D97F59"/>
    <w:rsid w:val="00DA0243"/>
    <w:rsid w:val="00DA0C50"/>
    <w:rsid w:val="00DA133E"/>
    <w:rsid w:val="00DA1427"/>
    <w:rsid w:val="00DA1522"/>
    <w:rsid w:val="00DA176E"/>
    <w:rsid w:val="00DA1E3C"/>
    <w:rsid w:val="00DA1EBA"/>
    <w:rsid w:val="00DA2FEE"/>
    <w:rsid w:val="00DA30E7"/>
    <w:rsid w:val="00DA36C2"/>
    <w:rsid w:val="00DA3AD1"/>
    <w:rsid w:val="00DA4E63"/>
    <w:rsid w:val="00DA63C6"/>
    <w:rsid w:val="00DA6601"/>
    <w:rsid w:val="00DB0887"/>
    <w:rsid w:val="00DB0CFD"/>
    <w:rsid w:val="00DB125D"/>
    <w:rsid w:val="00DB1DF8"/>
    <w:rsid w:val="00DB26C7"/>
    <w:rsid w:val="00DB2D25"/>
    <w:rsid w:val="00DB3B8B"/>
    <w:rsid w:val="00DB3BC3"/>
    <w:rsid w:val="00DB3DD4"/>
    <w:rsid w:val="00DB5451"/>
    <w:rsid w:val="00DB5489"/>
    <w:rsid w:val="00DB5A55"/>
    <w:rsid w:val="00DB6897"/>
    <w:rsid w:val="00DB6C6D"/>
    <w:rsid w:val="00DB6EA2"/>
    <w:rsid w:val="00DB74DC"/>
    <w:rsid w:val="00DB78FC"/>
    <w:rsid w:val="00DC0097"/>
    <w:rsid w:val="00DC09E5"/>
    <w:rsid w:val="00DC1A24"/>
    <w:rsid w:val="00DC2BC6"/>
    <w:rsid w:val="00DC2D45"/>
    <w:rsid w:val="00DC3F52"/>
    <w:rsid w:val="00DC4179"/>
    <w:rsid w:val="00DC4233"/>
    <w:rsid w:val="00DC4760"/>
    <w:rsid w:val="00DC4860"/>
    <w:rsid w:val="00DC5BA0"/>
    <w:rsid w:val="00DC602A"/>
    <w:rsid w:val="00DC6543"/>
    <w:rsid w:val="00DC7BEB"/>
    <w:rsid w:val="00DC7BFD"/>
    <w:rsid w:val="00DD019E"/>
    <w:rsid w:val="00DD092D"/>
    <w:rsid w:val="00DD0FFD"/>
    <w:rsid w:val="00DD1213"/>
    <w:rsid w:val="00DD19D7"/>
    <w:rsid w:val="00DD28CF"/>
    <w:rsid w:val="00DD53BE"/>
    <w:rsid w:val="00DD6B03"/>
    <w:rsid w:val="00DD6BC7"/>
    <w:rsid w:val="00DD6F16"/>
    <w:rsid w:val="00DD74CE"/>
    <w:rsid w:val="00DD75AF"/>
    <w:rsid w:val="00DD7D47"/>
    <w:rsid w:val="00DE17A3"/>
    <w:rsid w:val="00DE1D23"/>
    <w:rsid w:val="00DE1E6D"/>
    <w:rsid w:val="00DE2142"/>
    <w:rsid w:val="00DE227D"/>
    <w:rsid w:val="00DE2DB5"/>
    <w:rsid w:val="00DE3607"/>
    <w:rsid w:val="00DE37A6"/>
    <w:rsid w:val="00DE4618"/>
    <w:rsid w:val="00DE464E"/>
    <w:rsid w:val="00DE4AEA"/>
    <w:rsid w:val="00DE5E3A"/>
    <w:rsid w:val="00DE5EAE"/>
    <w:rsid w:val="00DE638F"/>
    <w:rsid w:val="00DE6530"/>
    <w:rsid w:val="00DE6C12"/>
    <w:rsid w:val="00DE6D92"/>
    <w:rsid w:val="00DE73CF"/>
    <w:rsid w:val="00DE7536"/>
    <w:rsid w:val="00DE7F03"/>
    <w:rsid w:val="00DF08D4"/>
    <w:rsid w:val="00DF0ADF"/>
    <w:rsid w:val="00DF1180"/>
    <w:rsid w:val="00DF2362"/>
    <w:rsid w:val="00DF2D75"/>
    <w:rsid w:val="00DF3010"/>
    <w:rsid w:val="00DF3553"/>
    <w:rsid w:val="00DF398D"/>
    <w:rsid w:val="00DF3A1E"/>
    <w:rsid w:val="00DF3B91"/>
    <w:rsid w:val="00DF43F7"/>
    <w:rsid w:val="00DF5EF2"/>
    <w:rsid w:val="00DF66FE"/>
    <w:rsid w:val="00DF6894"/>
    <w:rsid w:val="00DF6E05"/>
    <w:rsid w:val="00DF768A"/>
    <w:rsid w:val="00E0097A"/>
    <w:rsid w:val="00E00AE5"/>
    <w:rsid w:val="00E01038"/>
    <w:rsid w:val="00E01C0F"/>
    <w:rsid w:val="00E01DBE"/>
    <w:rsid w:val="00E0239B"/>
    <w:rsid w:val="00E0248B"/>
    <w:rsid w:val="00E0277D"/>
    <w:rsid w:val="00E029B6"/>
    <w:rsid w:val="00E0317B"/>
    <w:rsid w:val="00E0400E"/>
    <w:rsid w:val="00E059B4"/>
    <w:rsid w:val="00E05B88"/>
    <w:rsid w:val="00E07F16"/>
    <w:rsid w:val="00E1042F"/>
    <w:rsid w:val="00E108EC"/>
    <w:rsid w:val="00E109F6"/>
    <w:rsid w:val="00E113A7"/>
    <w:rsid w:val="00E1143F"/>
    <w:rsid w:val="00E1195F"/>
    <w:rsid w:val="00E11D7F"/>
    <w:rsid w:val="00E11EDA"/>
    <w:rsid w:val="00E1211B"/>
    <w:rsid w:val="00E1229D"/>
    <w:rsid w:val="00E12B1E"/>
    <w:rsid w:val="00E133E8"/>
    <w:rsid w:val="00E13A80"/>
    <w:rsid w:val="00E13DB8"/>
    <w:rsid w:val="00E15648"/>
    <w:rsid w:val="00E15B53"/>
    <w:rsid w:val="00E15CEE"/>
    <w:rsid w:val="00E1678C"/>
    <w:rsid w:val="00E16BCB"/>
    <w:rsid w:val="00E16DF6"/>
    <w:rsid w:val="00E16ED5"/>
    <w:rsid w:val="00E16F46"/>
    <w:rsid w:val="00E17319"/>
    <w:rsid w:val="00E17532"/>
    <w:rsid w:val="00E17785"/>
    <w:rsid w:val="00E20399"/>
    <w:rsid w:val="00E20A84"/>
    <w:rsid w:val="00E22028"/>
    <w:rsid w:val="00E220FB"/>
    <w:rsid w:val="00E2256A"/>
    <w:rsid w:val="00E225C3"/>
    <w:rsid w:val="00E22D95"/>
    <w:rsid w:val="00E22E9D"/>
    <w:rsid w:val="00E231F0"/>
    <w:rsid w:val="00E23F1E"/>
    <w:rsid w:val="00E24181"/>
    <w:rsid w:val="00E25A34"/>
    <w:rsid w:val="00E2768D"/>
    <w:rsid w:val="00E27A52"/>
    <w:rsid w:val="00E30057"/>
    <w:rsid w:val="00E30498"/>
    <w:rsid w:val="00E3118E"/>
    <w:rsid w:val="00E31CB8"/>
    <w:rsid w:val="00E3227F"/>
    <w:rsid w:val="00E33122"/>
    <w:rsid w:val="00E331B9"/>
    <w:rsid w:val="00E3502D"/>
    <w:rsid w:val="00E35632"/>
    <w:rsid w:val="00E360E4"/>
    <w:rsid w:val="00E362E5"/>
    <w:rsid w:val="00E368CE"/>
    <w:rsid w:val="00E36E31"/>
    <w:rsid w:val="00E36FB3"/>
    <w:rsid w:val="00E3772F"/>
    <w:rsid w:val="00E37763"/>
    <w:rsid w:val="00E400BA"/>
    <w:rsid w:val="00E4093C"/>
    <w:rsid w:val="00E4096E"/>
    <w:rsid w:val="00E40E53"/>
    <w:rsid w:val="00E426F6"/>
    <w:rsid w:val="00E429EA"/>
    <w:rsid w:val="00E42DA1"/>
    <w:rsid w:val="00E436A1"/>
    <w:rsid w:val="00E44622"/>
    <w:rsid w:val="00E453E2"/>
    <w:rsid w:val="00E45848"/>
    <w:rsid w:val="00E45A65"/>
    <w:rsid w:val="00E45BFC"/>
    <w:rsid w:val="00E466A0"/>
    <w:rsid w:val="00E46B5E"/>
    <w:rsid w:val="00E46CB0"/>
    <w:rsid w:val="00E46D3F"/>
    <w:rsid w:val="00E47405"/>
    <w:rsid w:val="00E47B29"/>
    <w:rsid w:val="00E5057E"/>
    <w:rsid w:val="00E51042"/>
    <w:rsid w:val="00E516C2"/>
    <w:rsid w:val="00E51AC1"/>
    <w:rsid w:val="00E51FD6"/>
    <w:rsid w:val="00E52039"/>
    <w:rsid w:val="00E53CA7"/>
    <w:rsid w:val="00E5421A"/>
    <w:rsid w:val="00E56539"/>
    <w:rsid w:val="00E56FB4"/>
    <w:rsid w:val="00E57246"/>
    <w:rsid w:val="00E6133D"/>
    <w:rsid w:val="00E6134C"/>
    <w:rsid w:val="00E6138B"/>
    <w:rsid w:val="00E614FE"/>
    <w:rsid w:val="00E61DA0"/>
    <w:rsid w:val="00E61FFF"/>
    <w:rsid w:val="00E62103"/>
    <w:rsid w:val="00E6252C"/>
    <w:rsid w:val="00E629F2"/>
    <w:rsid w:val="00E62FC7"/>
    <w:rsid w:val="00E633BA"/>
    <w:rsid w:val="00E6350F"/>
    <w:rsid w:val="00E638F0"/>
    <w:rsid w:val="00E63CCB"/>
    <w:rsid w:val="00E649C4"/>
    <w:rsid w:val="00E64CDD"/>
    <w:rsid w:val="00E659EA"/>
    <w:rsid w:val="00E65C1B"/>
    <w:rsid w:val="00E65CE5"/>
    <w:rsid w:val="00E65E2F"/>
    <w:rsid w:val="00E65E44"/>
    <w:rsid w:val="00E66137"/>
    <w:rsid w:val="00E66149"/>
    <w:rsid w:val="00E670AA"/>
    <w:rsid w:val="00E67BB3"/>
    <w:rsid w:val="00E67C84"/>
    <w:rsid w:val="00E70216"/>
    <w:rsid w:val="00E704F2"/>
    <w:rsid w:val="00E70D3F"/>
    <w:rsid w:val="00E70D59"/>
    <w:rsid w:val="00E7122F"/>
    <w:rsid w:val="00E726CC"/>
    <w:rsid w:val="00E741F5"/>
    <w:rsid w:val="00E74BB5"/>
    <w:rsid w:val="00E75AB2"/>
    <w:rsid w:val="00E777DF"/>
    <w:rsid w:val="00E803F8"/>
    <w:rsid w:val="00E8084F"/>
    <w:rsid w:val="00E80D60"/>
    <w:rsid w:val="00E8128C"/>
    <w:rsid w:val="00E81A10"/>
    <w:rsid w:val="00E828AA"/>
    <w:rsid w:val="00E82916"/>
    <w:rsid w:val="00E834F5"/>
    <w:rsid w:val="00E83E21"/>
    <w:rsid w:val="00E83E5C"/>
    <w:rsid w:val="00E84130"/>
    <w:rsid w:val="00E8437D"/>
    <w:rsid w:val="00E84CE5"/>
    <w:rsid w:val="00E8511B"/>
    <w:rsid w:val="00E85B21"/>
    <w:rsid w:val="00E85D3B"/>
    <w:rsid w:val="00E86447"/>
    <w:rsid w:val="00E86634"/>
    <w:rsid w:val="00E866A5"/>
    <w:rsid w:val="00E90181"/>
    <w:rsid w:val="00E9026A"/>
    <w:rsid w:val="00E905BF"/>
    <w:rsid w:val="00E90AEA"/>
    <w:rsid w:val="00E9143F"/>
    <w:rsid w:val="00E9200A"/>
    <w:rsid w:val="00E92448"/>
    <w:rsid w:val="00E92D76"/>
    <w:rsid w:val="00E92F83"/>
    <w:rsid w:val="00E93160"/>
    <w:rsid w:val="00E931FB"/>
    <w:rsid w:val="00E94477"/>
    <w:rsid w:val="00E945C5"/>
    <w:rsid w:val="00E948DB"/>
    <w:rsid w:val="00E949DE"/>
    <w:rsid w:val="00E94A5D"/>
    <w:rsid w:val="00E95786"/>
    <w:rsid w:val="00E958D9"/>
    <w:rsid w:val="00E95928"/>
    <w:rsid w:val="00E95F64"/>
    <w:rsid w:val="00E9600A"/>
    <w:rsid w:val="00E96D6E"/>
    <w:rsid w:val="00E96ED9"/>
    <w:rsid w:val="00EA098F"/>
    <w:rsid w:val="00EA0A21"/>
    <w:rsid w:val="00EA0AC1"/>
    <w:rsid w:val="00EA160E"/>
    <w:rsid w:val="00EA163B"/>
    <w:rsid w:val="00EA1FC2"/>
    <w:rsid w:val="00EA2090"/>
    <w:rsid w:val="00EA26AC"/>
    <w:rsid w:val="00EA27CA"/>
    <w:rsid w:val="00EA2CDA"/>
    <w:rsid w:val="00EA3136"/>
    <w:rsid w:val="00EA37CB"/>
    <w:rsid w:val="00EA3C95"/>
    <w:rsid w:val="00EA44E2"/>
    <w:rsid w:val="00EA5662"/>
    <w:rsid w:val="00EA7206"/>
    <w:rsid w:val="00EA76D0"/>
    <w:rsid w:val="00EA7DEE"/>
    <w:rsid w:val="00EB02FE"/>
    <w:rsid w:val="00EB062C"/>
    <w:rsid w:val="00EB1757"/>
    <w:rsid w:val="00EB1BB8"/>
    <w:rsid w:val="00EB21CD"/>
    <w:rsid w:val="00EB2209"/>
    <w:rsid w:val="00EB245B"/>
    <w:rsid w:val="00EB2B15"/>
    <w:rsid w:val="00EB2DD8"/>
    <w:rsid w:val="00EB373D"/>
    <w:rsid w:val="00EB3986"/>
    <w:rsid w:val="00EB41AE"/>
    <w:rsid w:val="00EB502D"/>
    <w:rsid w:val="00EB6174"/>
    <w:rsid w:val="00EB6C02"/>
    <w:rsid w:val="00EB6D51"/>
    <w:rsid w:val="00EB7E1F"/>
    <w:rsid w:val="00EB7FCA"/>
    <w:rsid w:val="00EC04E5"/>
    <w:rsid w:val="00EC0F94"/>
    <w:rsid w:val="00EC11BA"/>
    <w:rsid w:val="00EC1580"/>
    <w:rsid w:val="00EC1A73"/>
    <w:rsid w:val="00EC1FCD"/>
    <w:rsid w:val="00EC2301"/>
    <w:rsid w:val="00EC24B8"/>
    <w:rsid w:val="00EC38B2"/>
    <w:rsid w:val="00EC3FBB"/>
    <w:rsid w:val="00EC48D2"/>
    <w:rsid w:val="00EC4D0C"/>
    <w:rsid w:val="00EC4EB4"/>
    <w:rsid w:val="00EC4F2C"/>
    <w:rsid w:val="00EC504D"/>
    <w:rsid w:val="00EC52E4"/>
    <w:rsid w:val="00EC5685"/>
    <w:rsid w:val="00EC5EF7"/>
    <w:rsid w:val="00EC60FA"/>
    <w:rsid w:val="00EC6B95"/>
    <w:rsid w:val="00EC6EEC"/>
    <w:rsid w:val="00EC7453"/>
    <w:rsid w:val="00EC7AC2"/>
    <w:rsid w:val="00EC7B28"/>
    <w:rsid w:val="00EC7DE2"/>
    <w:rsid w:val="00ED0694"/>
    <w:rsid w:val="00ED0AED"/>
    <w:rsid w:val="00ED2015"/>
    <w:rsid w:val="00ED40B4"/>
    <w:rsid w:val="00ED45C0"/>
    <w:rsid w:val="00ED4DE7"/>
    <w:rsid w:val="00ED53B7"/>
    <w:rsid w:val="00ED5B00"/>
    <w:rsid w:val="00ED5F0F"/>
    <w:rsid w:val="00ED7024"/>
    <w:rsid w:val="00ED7440"/>
    <w:rsid w:val="00ED7A5B"/>
    <w:rsid w:val="00ED7ABE"/>
    <w:rsid w:val="00EE006C"/>
    <w:rsid w:val="00EE0597"/>
    <w:rsid w:val="00EE1AE1"/>
    <w:rsid w:val="00EE27A8"/>
    <w:rsid w:val="00EE29CB"/>
    <w:rsid w:val="00EE32A7"/>
    <w:rsid w:val="00EE33FE"/>
    <w:rsid w:val="00EE40C0"/>
    <w:rsid w:val="00EE419F"/>
    <w:rsid w:val="00EE50E2"/>
    <w:rsid w:val="00EE5586"/>
    <w:rsid w:val="00EE5EB6"/>
    <w:rsid w:val="00EE6115"/>
    <w:rsid w:val="00EE6C05"/>
    <w:rsid w:val="00EE6FED"/>
    <w:rsid w:val="00EE7159"/>
    <w:rsid w:val="00EE74A5"/>
    <w:rsid w:val="00EE7783"/>
    <w:rsid w:val="00EE78FB"/>
    <w:rsid w:val="00EE7C3E"/>
    <w:rsid w:val="00EE7D48"/>
    <w:rsid w:val="00EF014C"/>
    <w:rsid w:val="00EF0824"/>
    <w:rsid w:val="00EF0A02"/>
    <w:rsid w:val="00EF1034"/>
    <w:rsid w:val="00EF1473"/>
    <w:rsid w:val="00EF1587"/>
    <w:rsid w:val="00EF1BEE"/>
    <w:rsid w:val="00EF1C9F"/>
    <w:rsid w:val="00EF20C4"/>
    <w:rsid w:val="00EF31DD"/>
    <w:rsid w:val="00EF424A"/>
    <w:rsid w:val="00EF4AD3"/>
    <w:rsid w:val="00EF53DD"/>
    <w:rsid w:val="00EF60B1"/>
    <w:rsid w:val="00EF6473"/>
    <w:rsid w:val="00EF6C6C"/>
    <w:rsid w:val="00EF6E06"/>
    <w:rsid w:val="00EF7372"/>
    <w:rsid w:val="00EF76CE"/>
    <w:rsid w:val="00F01014"/>
    <w:rsid w:val="00F02D41"/>
    <w:rsid w:val="00F03EB0"/>
    <w:rsid w:val="00F04463"/>
    <w:rsid w:val="00F0458B"/>
    <w:rsid w:val="00F05C7A"/>
    <w:rsid w:val="00F05DCB"/>
    <w:rsid w:val="00F05F75"/>
    <w:rsid w:val="00F06370"/>
    <w:rsid w:val="00F070BC"/>
    <w:rsid w:val="00F07A21"/>
    <w:rsid w:val="00F10052"/>
    <w:rsid w:val="00F10165"/>
    <w:rsid w:val="00F10306"/>
    <w:rsid w:val="00F10AF5"/>
    <w:rsid w:val="00F10CF2"/>
    <w:rsid w:val="00F10D1E"/>
    <w:rsid w:val="00F114DD"/>
    <w:rsid w:val="00F12273"/>
    <w:rsid w:val="00F126BE"/>
    <w:rsid w:val="00F127DD"/>
    <w:rsid w:val="00F1366B"/>
    <w:rsid w:val="00F14188"/>
    <w:rsid w:val="00F146A4"/>
    <w:rsid w:val="00F146BE"/>
    <w:rsid w:val="00F15BF2"/>
    <w:rsid w:val="00F15DC0"/>
    <w:rsid w:val="00F16019"/>
    <w:rsid w:val="00F163FA"/>
    <w:rsid w:val="00F16D11"/>
    <w:rsid w:val="00F16FAF"/>
    <w:rsid w:val="00F17A1A"/>
    <w:rsid w:val="00F20932"/>
    <w:rsid w:val="00F209F2"/>
    <w:rsid w:val="00F21694"/>
    <w:rsid w:val="00F21C05"/>
    <w:rsid w:val="00F21F89"/>
    <w:rsid w:val="00F22022"/>
    <w:rsid w:val="00F2310D"/>
    <w:rsid w:val="00F2310E"/>
    <w:rsid w:val="00F23C16"/>
    <w:rsid w:val="00F246F4"/>
    <w:rsid w:val="00F2530A"/>
    <w:rsid w:val="00F25A53"/>
    <w:rsid w:val="00F25DFC"/>
    <w:rsid w:val="00F262FD"/>
    <w:rsid w:val="00F26DEB"/>
    <w:rsid w:val="00F26EEC"/>
    <w:rsid w:val="00F2726A"/>
    <w:rsid w:val="00F279CB"/>
    <w:rsid w:val="00F301B4"/>
    <w:rsid w:val="00F30BEA"/>
    <w:rsid w:val="00F313EA"/>
    <w:rsid w:val="00F31C03"/>
    <w:rsid w:val="00F31FE1"/>
    <w:rsid w:val="00F32A13"/>
    <w:rsid w:val="00F3375D"/>
    <w:rsid w:val="00F3406C"/>
    <w:rsid w:val="00F34288"/>
    <w:rsid w:val="00F344B6"/>
    <w:rsid w:val="00F348A1"/>
    <w:rsid w:val="00F35207"/>
    <w:rsid w:val="00F364EF"/>
    <w:rsid w:val="00F36ADD"/>
    <w:rsid w:val="00F37325"/>
    <w:rsid w:val="00F40786"/>
    <w:rsid w:val="00F41661"/>
    <w:rsid w:val="00F418F5"/>
    <w:rsid w:val="00F41BA2"/>
    <w:rsid w:val="00F4256E"/>
    <w:rsid w:val="00F42610"/>
    <w:rsid w:val="00F4299C"/>
    <w:rsid w:val="00F42AF1"/>
    <w:rsid w:val="00F42DE3"/>
    <w:rsid w:val="00F42FCD"/>
    <w:rsid w:val="00F43AED"/>
    <w:rsid w:val="00F43D36"/>
    <w:rsid w:val="00F4474A"/>
    <w:rsid w:val="00F44A0E"/>
    <w:rsid w:val="00F44A90"/>
    <w:rsid w:val="00F44CCF"/>
    <w:rsid w:val="00F4618A"/>
    <w:rsid w:val="00F466DB"/>
    <w:rsid w:val="00F46753"/>
    <w:rsid w:val="00F469D7"/>
    <w:rsid w:val="00F47110"/>
    <w:rsid w:val="00F5181E"/>
    <w:rsid w:val="00F52A84"/>
    <w:rsid w:val="00F542E6"/>
    <w:rsid w:val="00F54DD6"/>
    <w:rsid w:val="00F5526A"/>
    <w:rsid w:val="00F55406"/>
    <w:rsid w:val="00F55ABD"/>
    <w:rsid w:val="00F55CAC"/>
    <w:rsid w:val="00F55EBD"/>
    <w:rsid w:val="00F56229"/>
    <w:rsid w:val="00F56ADD"/>
    <w:rsid w:val="00F56B7C"/>
    <w:rsid w:val="00F56E6E"/>
    <w:rsid w:val="00F570B3"/>
    <w:rsid w:val="00F57642"/>
    <w:rsid w:val="00F578CF"/>
    <w:rsid w:val="00F57CD7"/>
    <w:rsid w:val="00F57D28"/>
    <w:rsid w:val="00F6075A"/>
    <w:rsid w:val="00F60953"/>
    <w:rsid w:val="00F60C25"/>
    <w:rsid w:val="00F6140B"/>
    <w:rsid w:val="00F62A0F"/>
    <w:rsid w:val="00F62D34"/>
    <w:rsid w:val="00F634C1"/>
    <w:rsid w:val="00F636C3"/>
    <w:rsid w:val="00F637C2"/>
    <w:rsid w:val="00F639F3"/>
    <w:rsid w:val="00F643A4"/>
    <w:rsid w:val="00F65805"/>
    <w:rsid w:val="00F65C55"/>
    <w:rsid w:val="00F65FF6"/>
    <w:rsid w:val="00F6638A"/>
    <w:rsid w:val="00F66BFB"/>
    <w:rsid w:val="00F66E64"/>
    <w:rsid w:val="00F6718C"/>
    <w:rsid w:val="00F67D3F"/>
    <w:rsid w:val="00F67F38"/>
    <w:rsid w:val="00F70709"/>
    <w:rsid w:val="00F70DB8"/>
    <w:rsid w:val="00F710BB"/>
    <w:rsid w:val="00F71E09"/>
    <w:rsid w:val="00F71E94"/>
    <w:rsid w:val="00F7268B"/>
    <w:rsid w:val="00F73F56"/>
    <w:rsid w:val="00F74569"/>
    <w:rsid w:val="00F74971"/>
    <w:rsid w:val="00F74A94"/>
    <w:rsid w:val="00F74D76"/>
    <w:rsid w:val="00F754E7"/>
    <w:rsid w:val="00F7559E"/>
    <w:rsid w:val="00F7563A"/>
    <w:rsid w:val="00F75CC2"/>
    <w:rsid w:val="00F76656"/>
    <w:rsid w:val="00F7671C"/>
    <w:rsid w:val="00F76CE9"/>
    <w:rsid w:val="00F76DD1"/>
    <w:rsid w:val="00F76E0C"/>
    <w:rsid w:val="00F774D0"/>
    <w:rsid w:val="00F8009C"/>
    <w:rsid w:val="00F813E9"/>
    <w:rsid w:val="00F818AD"/>
    <w:rsid w:val="00F81922"/>
    <w:rsid w:val="00F81983"/>
    <w:rsid w:val="00F83064"/>
    <w:rsid w:val="00F8323A"/>
    <w:rsid w:val="00F83603"/>
    <w:rsid w:val="00F83FEE"/>
    <w:rsid w:val="00F843F5"/>
    <w:rsid w:val="00F84512"/>
    <w:rsid w:val="00F84F19"/>
    <w:rsid w:val="00F85446"/>
    <w:rsid w:val="00F85B63"/>
    <w:rsid w:val="00F85BD1"/>
    <w:rsid w:val="00F860FF"/>
    <w:rsid w:val="00F868C1"/>
    <w:rsid w:val="00F8706D"/>
    <w:rsid w:val="00F91203"/>
    <w:rsid w:val="00F91CF6"/>
    <w:rsid w:val="00F9231B"/>
    <w:rsid w:val="00F92607"/>
    <w:rsid w:val="00F92824"/>
    <w:rsid w:val="00F93588"/>
    <w:rsid w:val="00F937B5"/>
    <w:rsid w:val="00F9426D"/>
    <w:rsid w:val="00F94664"/>
    <w:rsid w:val="00F94DBC"/>
    <w:rsid w:val="00F95C62"/>
    <w:rsid w:val="00F95FFB"/>
    <w:rsid w:val="00F96E45"/>
    <w:rsid w:val="00F97078"/>
    <w:rsid w:val="00F9756A"/>
    <w:rsid w:val="00FA0252"/>
    <w:rsid w:val="00FA111F"/>
    <w:rsid w:val="00FA12FC"/>
    <w:rsid w:val="00FA1320"/>
    <w:rsid w:val="00FA1ADB"/>
    <w:rsid w:val="00FA1C6A"/>
    <w:rsid w:val="00FA1F73"/>
    <w:rsid w:val="00FA2205"/>
    <w:rsid w:val="00FA278A"/>
    <w:rsid w:val="00FA2B23"/>
    <w:rsid w:val="00FA3035"/>
    <w:rsid w:val="00FA3408"/>
    <w:rsid w:val="00FA350E"/>
    <w:rsid w:val="00FA3763"/>
    <w:rsid w:val="00FA552C"/>
    <w:rsid w:val="00FA5750"/>
    <w:rsid w:val="00FA6753"/>
    <w:rsid w:val="00FA6800"/>
    <w:rsid w:val="00FA6AAD"/>
    <w:rsid w:val="00FA6B07"/>
    <w:rsid w:val="00FA7024"/>
    <w:rsid w:val="00FA7148"/>
    <w:rsid w:val="00FB06C5"/>
    <w:rsid w:val="00FB08C6"/>
    <w:rsid w:val="00FB0BB1"/>
    <w:rsid w:val="00FB154D"/>
    <w:rsid w:val="00FB25B6"/>
    <w:rsid w:val="00FB25C0"/>
    <w:rsid w:val="00FB2A31"/>
    <w:rsid w:val="00FB2C70"/>
    <w:rsid w:val="00FB3212"/>
    <w:rsid w:val="00FB3D86"/>
    <w:rsid w:val="00FB4372"/>
    <w:rsid w:val="00FB438B"/>
    <w:rsid w:val="00FB4489"/>
    <w:rsid w:val="00FB47D1"/>
    <w:rsid w:val="00FB490E"/>
    <w:rsid w:val="00FB4F1A"/>
    <w:rsid w:val="00FB579E"/>
    <w:rsid w:val="00FB5B10"/>
    <w:rsid w:val="00FB6652"/>
    <w:rsid w:val="00FB6669"/>
    <w:rsid w:val="00FB6F70"/>
    <w:rsid w:val="00FB78E3"/>
    <w:rsid w:val="00FB7B45"/>
    <w:rsid w:val="00FC0052"/>
    <w:rsid w:val="00FC0491"/>
    <w:rsid w:val="00FC05CE"/>
    <w:rsid w:val="00FC15AE"/>
    <w:rsid w:val="00FC2A08"/>
    <w:rsid w:val="00FC361B"/>
    <w:rsid w:val="00FC3781"/>
    <w:rsid w:val="00FC3CC9"/>
    <w:rsid w:val="00FC3DF9"/>
    <w:rsid w:val="00FC3E46"/>
    <w:rsid w:val="00FC50D8"/>
    <w:rsid w:val="00FC5EE1"/>
    <w:rsid w:val="00FC60C2"/>
    <w:rsid w:val="00FC799B"/>
    <w:rsid w:val="00FC7F26"/>
    <w:rsid w:val="00FD0639"/>
    <w:rsid w:val="00FD12A4"/>
    <w:rsid w:val="00FD1CA3"/>
    <w:rsid w:val="00FD1D89"/>
    <w:rsid w:val="00FD2278"/>
    <w:rsid w:val="00FD27B5"/>
    <w:rsid w:val="00FD2C9C"/>
    <w:rsid w:val="00FD348F"/>
    <w:rsid w:val="00FD38BD"/>
    <w:rsid w:val="00FD3A2B"/>
    <w:rsid w:val="00FD4A98"/>
    <w:rsid w:val="00FD56C0"/>
    <w:rsid w:val="00FD5DCA"/>
    <w:rsid w:val="00FD5FCF"/>
    <w:rsid w:val="00FD607F"/>
    <w:rsid w:val="00FD61B6"/>
    <w:rsid w:val="00FD67D7"/>
    <w:rsid w:val="00FD6848"/>
    <w:rsid w:val="00FD691A"/>
    <w:rsid w:val="00FD6B42"/>
    <w:rsid w:val="00FD7410"/>
    <w:rsid w:val="00FD7628"/>
    <w:rsid w:val="00FD7A28"/>
    <w:rsid w:val="00FE00ED"/>
    <w:rsid w:val="00FE02B6"/>
    <w:rsid w:val="00FE07F5"/>
    <w:rsid w:val="00FE13B7"/>
    <w:rsid w:val="00FE13E9"/>
    <w:rsid w:val="00FE1D96"/>
    <w:rsid w:val="00FE407C"/>
    <w:rsid w:val="00FE437A"/>
    <w:rsid w:val="00FE4CA8"/>
    <w:rsid w:val="00FE557F"/>
    <w:rsid w:val="00FE6D4E"/>
    <w:rsid w:val="00FE7044"/>
    <w:rsid w:val="00FE74B3"/>
    <w:rsid w:val="00FE75DD"/>
    <w:rsid w:val="00FE7EF3"/>
    <w:rsid w:val="00FF091B"/>
    <w:rsid w:val="00FF108B"/>
    <w:rsid w:val="00FF1332"/>
    <w:rsid w:val="00FF13CC"/>
    <w:rsid w:val="00FF18F0"/>
    <w:rsid w:val="00FF2095"/>
    <w:rsid w:val="00FF26AF"/>
    <w:rsid w:val="00FF45A2"/>
    <w:rsid w:val="00FF60C6"/>
    <w:rsid w:val="00FF6D57"/>
    <w:rsid w:val="00FF6DE7"/>
    <w:rsid w:val="00FF6FD5"/>
    <w:rsid w:val="00FF7306"/>
    <w:rsid w:val="00FF731A"/>
    <w:rsid w:val="00FF747A"/>
    <w:rsid w:val="00FF7D89"/>
    <w:rsid w:val="00FF7F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E895"/>
  <w15:docId w15:val="{95ED8552-6AE1-4E36-B752-BA54C865D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54B"/>
    <w:rPr>
      <w:sz w:val="22"/>
      <w:szCs w:val="22"/>
      <w:lang w:eastAsia="en-US"/>
    </w:rPr>
  </w:style>
  <w:style w:type="paragraph" w:styleId="Nagwek7">
    <w:name w:val="heading 7"/>
    <w:basedOn w:val="Normalny"/>
    <w:link w:val="Nagwek7Znak"/>
    <w:uiPriority w:val="9"/>
    <w:qFormat/>
    <w:rsid w:val="008608DA"/>
    <w:pPr>
      <w:spacing w:before="120" w:line="360" w:lineRule="atLeast"/>
      <w:jc w:val="both"/>
      <w:outlineLvl w:val="6"/>
    </w:pPr>
    <w:rPr>
      <w:rFonts w:ascii="Arial" w:hAnsi="Arial" w:cs="Arial"/>
      <w:sz w:val="20"/>
      <w:szCs w:val="20"/>
      <w:lang w:eastAsia="sv-S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rPr>
      <w:sz w:val="20"/>
      <w:szCs w:val="20"/>
      <w:lang w:val="x-none"/>
    </w:rPr>
  </w:style>
  <w:style w:type="character" w:customStyle="1" w:styleId="TekstprzypisukocowegoZnak">
    <w:name w:val="Tekst przypisu końcowego Znak"/>
    <w:link w:val="Tekstprzypisukocowego"/>
    <w:uiPriority w:val="99"/>
    <w:semiHidden/>
    <w:rsid w:val="00560DCF"/>
    <w:rPr>
      <w:lang w:eastAsia="en-US"/>
    </w:rPr>
  </w:style>
  <w:style w:type="character" w:styleId="Odwoanieprzypisukocowego">
    <w:name w:val="endnote reference"/>
    <w:uiPriority w:val="99"/>
    <w:semiHidden/>
    <w:unhideWhenUsed/>
    <w:rsid w:val="00560DCF"/>
    <w:rPr>
      <w:vertAlign w:val="superscript"/>
    </w:rPr>
  </w:style>
  <w:style w:type="paragraph" w:styleId="Tekstprzypisudolnego">
    <w:name w:val="footnote text"/>
    <w:basedOn w:val="Normalny"/>
    <w:link w:val="TekstprzypisudolnegoZnak"/>
    <w:uiPriority w:val="99"/>
    <w:semiHidden/>
    <w:unhideWhenUsed/>
    <w:rsid w:val="00407658"/>
    <w:rPr>
      <w:sz w:val="20"/>
      <w:szCs w:val="20"/>
      <w:lang w:val="x-none"/>
    </w:rPr>
  </w:style>
  <w:style w:type="character" w:customStyle="1" w:styleId="TekstprzypisudolnegoZnak">
    <w:name w:val="Tekst przypisu dolnego Znak"/>
    <w:link w:val="Tekstprzypisudolnego"/>
    <w:uiPriority w:val="99"/>
    <w:semiHidden/>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semiHidden/>
    <w:rsid w:val="00402F12"/>
    <w:rPr>
      <w:rFonts w:ascii="Times New Roman" w:eastAsia="Times New Roman" w:hAnsi="Times New Roman"/>
      <w:sz w:val="20"/>
      <w:szCs w:val="20"/>
      <w:lang w:val="x-none" w:eastAsia="pl-PL"/>
    </w:rPr>
  </w:style>
  <w:style w:type="character" w:customStyle="1" w:styleId="TekstkomentarzaZnak">
    <w:name w:val="Tekst komentarza Znak"/>
    <w:link w:val="Tekstkomentarza"/>
    <w:uiPriority w:val="99"/>
    <w:semiHidden/>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uiPriority w:val="99"/>
    <w:semiHidden/>
    <w:unhideWhenUsed/>
    <w:rsid w:val="00402F12"/>
    <w:rPr>
      <w:rFonts w:ascii="Tahoma" w:hAnsi="Tahoma"/>
      <w:sz w:val="16"/>
      <w:szCs w:val="16"/>
      <w:lang w:val="x-none" w:eastAsia="x-none"/>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07658"/>
    <w:pPr>
      <w:spacing w:after="200"/>
    </w:pPr>
    <w:rPr>
      <w:b/>
      <w:bCs/>
      <w:lang w:eastAsia="en-US"/>
    </w:rPr>
  </w:style>
  <w:style w:type="character" w:customStyle="1" w:styleId="TematkomentarzaZnak">
    <w:name w:val="Temat komentarza Znak"/>
    <w:link w:val="Tematkomentarza"/>
    <w:uiPriority w:val="99"/>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jc w:val="both"/>
    </w:pPr>
    <w:rPr>
      <w:rFonts w:ascii="Times New Roman" w:eastAsia="Times New Roman" w:hAnsi="Times New Roman"/>
      <w:sz w:val="24"/>
      <w:szCs w:val="20"/>
      <w:lang w:val="x-none" w:eastAsia="pl-PL"/>
    </w:rPr>
  </w:style>
  <w:style w:type="character" w:customStyle="1" w:styleId="TekstpodstawowyZnak">
    <w:name w:val="Tekst podstawowy Znak"/>
    <w:link w:val="Tekstpodstawowy"/>
    <w:rsid w:val="0038797E"/>
    <w:rPr>
      <w:rFonts w:ascii="Times New Roman" w:eastAsia="Times New Roman" w:hAnsi="Times New Roman" w:cs="Times New Roman"/>
      <w:sz w:val="24"/>
      <w:szCs w:val="20"/>
      <w:lang w:eastAsia="pl-PL"/>
    </w:rPr>
  </w:style>
  <w:style w:type="character" w:styleId="Hipercze">
    <w:name w:val="Hyperlink"/>
    <w:rsid w:val="0038797E"/>
    <w:rPr>
      <w:color w:val="0000FF"/>
      <w:u w:val="single"/>
    </w:rPr>
  </w:style>
  <w:style w:type="paragraph" w:styleId="Tekstpodstawowywcity">
    <w:name w:val="Body Text Indent"/>
    <w:basedOn w:val="Normalny"/>
    <w:link w:val="TekstpodstawowywcityZnak"/>
    <w:uiPriority w:val="99"/>
    <w:semiHidden/>
    <w:unhideWhenUsed/>
    <w:rsid w:val="00407658"/>
    <w:pPr>
      <w:spacing w:after="120"/>
      <w:ind w:left="283"/>
    </w:pPr>
    <w:rPr>
      <w:lang w:val="x-none"/>
    </w:rPr>
  </w:style>
  <w:style w:type="character" w:customStyle="1" w:styleId="TekstpodstawowywcityZnak">
    <w:name w:val="Tekst podstawowy wcięty Znak"/>
    <w:link w:val="Tekstpodstawowywcity"/>
    <w:uiPriority w:val="99"/>
    <w:semiHidden/>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iPriority w:val="99"/>
    <w:unhideWhenUsed/>
    <w:rsid w:val="00407658"/>
    <w:pPr>
      <w:spacing w:after="120"/>
      <w:ind w:left="283"/>
    </w:pPr>
    <w:rPr>
      <w:sz w:val="16"/>
      <w:szCs w:val="16"/>
      <w:lang w:val="x-none"/>
    </w:rPr>
  </w:style>
  <w:style w:type="character" w:customStyle="1" w:styleId="Tekstpodstawowywcity3Znak">
    <w:name w:val="Tekst podstawowy wcięty 3 Znak"/>
    <w:link w:val="Tekstpodstawowywcity3"/>
    <w:uiPriority w:val="99"/>
    <w:rsid w:val="002C2F55"/>
    <w:rPr>
      <w:sz w:val="16"/>
      <w:szCs w:val="16"/>
      <w:lang w:eastAsia="en-US"/>
    </w:rPr>
  </w:style>
  <w:style w:type="numbering" w:styleId="111111">
    <w:name w:val="Outline List 2"/>
    <w:basedOn w:val="Bezlisty"/>
    <w:rsid w:val="00A4183A"/>
    <w:pPr>
      <w:numPr>
        <w:numId w:val="16"/>
      </w:numPr>
    </w:pPr>
  </w:style>
  <w:style w:type="paragraph" w:styleId="Nagwek">
    <w:name w:val="header"/>
    <w:basedOn w:val="Normalny"/>
    <w:link w:val="NagwekZnak"/>
    <w:uiPriority w:val="99"/>
    <w:unhideWhenUsed/>
    <w:rsid w:val="00407658"/>
    <w:pPr>
      <w:tabs>
        <w:tab w:val="center" w:pos="4536"/>
        <w:tab w:val="right" w:pos="9072"/>
      </w:tabs>
    </w:pPr>
    <w:rPr>
      <w:lang w:val="x-none"/>
    </w:r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pPr>
    <w:rPr>
      <w:lang w:val="x-none"/>
    </w:rPr>
  </w:style>
  <w:style w:type="character" w:customStyle="1" w:styleId="StopkaZnak">
    <w:name w:val="Stopka Znak"/>
    <w:link w:val="Stopka"/>
    <w:uiPriority w:val="99"/>
    <w:rsid w:val="00407658"/>
    <w:rPr>
      <w:sz w:val="22"/>
      <w:szCs w:val="22"/>
      <w:lang w:eastAsia="en-US"/>
    </w:rPr>
  </w:style>
  <w:style w:type="character" w:customStyle="1" w:styleId="TeksttreciPogrubienie">
    <w:name w:val="Tekst treści + Pogrubienie"/>
    <w:rsid w:val="004252A3"/>
    <w:rPr>
      <w:rFonts w:ascii="Arial" w:eastAsia="Arial" w:hAnsi="Arial" w:cs="Arial"/>
      <w:b/>
      <w:bCs/>
      <w:i w:val="0"/>
      <w:iCs w:val="0"/>
      <w:smallCaps w:val="0"/>
      <w:strike w:val="0"/>
      <w:spacing w:val="0"/>
      <w:sz w:val="21"/>
      <w:szCs w:val="21"/>
    </w:rPr>
  </w:style>
  <w:style w:type="paragraph" w:customStyle="1" w:styleId="Default">
    <w:name w:val="Default"/>
    <w:rsid w:val="00946D90"/>
    <w:pPr>
      <w:autoSpaceDE w:val="0"/>
      <w:autoSpaceDN w:val="0"/>
      <w:adjustRightInd w:val="0"/>
    </w:pPr>
    <w:rPr>
      <w:rFonts w:ascii="Arial" w:hAnsi="Arial" w:cs="Arial"/>
      <w:color w:val="000000"/>
      <w:sz w:val="24"/>
      <w:szCs w:val="24"/>
    </w:rPr>
  </w:style>
  <w:style w:type="paragraph" w:styleId="Bezodstpw">
    <w:name w:val="No Spacing"/>
    <w:uiPriority w:val="1"/>
    <w:qFormat/>
    <w:rsid w:val="00C76DE3"/>
    <w:rPr>
      <w:sz w:val="22"/>
      <w:szCs w:val="22"/>
      <w:lang w:eastAsia="en-US"/>
    </w:rPr>
  </w:style>
  <w:style w:type="paragraph" w:customStyle="1" w:styleId="ZnakZnakZnakZnakZnakZnakZnak">
    <w:name w:val="Znak Znak Znak Znak Znak Znak Znak"/>
    <w:basedOn w:val="Normalny"/>
    <w:rsid w:val="00095127"/>
    <w:pPr>
      <w:spacing w:after="160" w:line="240" w:lineRule="exact"/>
    </w:pPr>
    <w:rPr>
      <w:rFonts w:ascii="Verdana" w:eastAsia="Times New Roman" w:hAnsi="Verdana"/>
      <w:sz w:val="20"/>
      <w:szCs w:val="20"/>
      <w:lang w:val="en-US"/>
    </w:rPr>
  </w:style>
  <w:style w:type="character" w:customStyle="1" w:styleId="Nagwek7Znak">
    <w:name w:val="Nagłówek 7 Znak"/>
    <w:link w:val="Nagwek7"/>
    <w:uiPriority w:val="9"/>
    <w:semiHidden/>
    <w:rsid w:val="008608DA"/>
    <w:rPr>
      <w:rFonts w:ascii="Arial" w:hAnsi="Arial" w:cs="Arial"/>
      <w:lang w:eastAsia="sv-SE"/>
    </w:rPr>
  </w:style>
  <w:style w:type="paragraph" w:customStyle="1" w:styleId="ZnakZnak">
    <w:name w:val="Znak Znak"/>
    <w:basedOn w:val="Normalny"/>
    <w:rsid w:val="00060293"/>
    <w:pPr>
      <w:spacing w:after="160" w:line="240" w:lineRule="exact"/>
    </w:pPr>
    <w:rPr>
      <w:rFonts w:ascii="Verdana" w:eastAsia="Times New Roman" w:hAnsi="Verdana"/>
      <w:sz w:val="20"/>
      <w:szCs w:val="20"/>
      <w:lang w:val="en-US"/>
    </w:rPr>
  </w:style>
  <w:style w:type="paragraph" w:customStyle="1" w:styleId="ZnakZnak2">
    <w:name w:val="Znak Znak2"/>
    <w:basedOn w:val="Normalny"/>
    <w:rsid w:val="00060293"/>
    <w:pPr>
      <w:spacing w:line="360" w:lineRule="auto"/>
      <w:jc w:val="both"/>
    </w:pPr>
    <w:rPr>
      <w:rFonts w:ascii="Verdana" w:eastAsia="Times New Roman" w:hAnsi="Verdana"/>
      <w:sz w:val="20"/>
      <w:szCs w:val="20"/>
      <w:lang w:eastAsia="pl-PL"/>
    </w:rPr>
  </w:style>
  <w:style w:type="paragraph" w:customStyle="1" w:styleId="ZnakZnak11ZnakZnakZnakZnakZnakZnakZnakZnakZnakZnak">
    <w:name w:val="Znak Znak11 Znak Znak Znak Znak Znak Znak Znak Znak Znak Znak"/>
    <w:basedOn w:val="Normalny"/>
    <w:rsid w:val="004033DD"/>
    <w:pPr>
      <w:spacing w:after="160" w:line="240" w:lineRule="exact"/>
    </w:pPr>
    <w:rPr>
      <w:rFonts w:ascii="Verdana" w:eastAsia="Times New Roman" w:hAnsi="Verdana"/>
      <w:sz w:val="20"/>
      <w:szCs w:val="20"/>
      <w:lang w:val="en-US"/>
    </w:rPr>
  </w:style>
  <w:style w:type="paragraph" w:customStyle="1" w:styleId="ZnakZnakZnakZnakZnakZnakZnakZnakZnakZnakZnak">
    <w:name w:val="Znak Znak Znak Znak Znak Znak Znak Znak Znak Znak Znak"/>
    <w:basedOn w:val="Normalny"/>
    <w:rsid w:val="002A4BC2"/>
    <w:pPr>
      <w:spacing w:after="160" w:line="240" w:lineRule="exact"/>
    </w:pPr>
    <w:rPr>
      <w:rFonts w:ascii="Verdana" w:eastAsia="Times New Roman" w:hAnsi="Verdana"/>
      <w:sz w:val="20"/>
      <w:szCs w:val="20"/>
      <w:lang w:val="en-US"/>
    </w:rPr>
  </w:style>
  <w:style w:type="paragraph" w:customStyle="1" w:styleId="ZnakZnakZnakZnakZnakZnakZnakZnakZnakZnakZnakZnakZnak">
    <w:name w:val="Znak Znak Znak Znak Znak Znak Znak Znak Znak Znak Znak Znak Znak"/>
    <w:basedOn w:val="Normalny"/>
    <w:rsid w:val="00F9231B"/>
    <w:pPr>
      <w:spacing w:after="160" w:line="240" w:lineRule="exact"/>
    </w:pPr>
    <w:rPr>
      <w:rFonts w:ascii="Verdana" w:eastAsia="Times New Roman" w:hAnsi="Verdana"/>
      <w:sz w:val="20"/>
      <w:szCs w:val="20"/>
      <w:lang w:val="en-US"/>
    </w:rPr>
  </w:style>
  <w:style w:type="paragraph" w:styleId="Tekstpodstawowy2">
    <w:name w:val="Body Text 2"/>
    <w:basedOn w:val="Normalny"/>
    <w:rsid w:val="001A57AA"/>
    <w:pPr>
      <w:spacing w:after="120" w:line="480" w:lineRule="auto"/>
    </w:pPr>
  </w:style>
  <w:style w:type="character" w:customStyle="1" w:styleId="ZnakZnak12">
    <w:name w:val="Znak Znak12"/>
    <w:semiHidden/>
    <w:rsid w:val="00FC799B"/>
    <w:rPr>
      <w:rFonts w:ascii="Arial" w:hAnsi="Arial" w:cs="Arial"/>
      <w:lang w:eastAsia="sv-SE"/>
    </w:rPr>
  </w:style>
  <w:style w:type="paragraph" w:customStyle="1" w:styleId="ZnakZnak11ZnakZnakZnakZnak">
    <w:name w:val="Znak Znak11 Znak Znak Znak Znak"/>
    <w:basedOn w:val="Normalny"/>
    <w:rsid w:val="00E86447"/>
    <w:pPr>
      <w:spacing w:after="160" w:line="240" w:lineRule="exact"/>
    </w:pPr>
    <w:rPr>
      <w:rFonts w:ascii="Verdana" w:eastAsia="Times New Roman" w:hAnsi="Verdana"/>
      <w:sz w:val="20"/>
      <w:szCs w:val="20"/>
      <w:lang w:val="en-US"/>
    </w:rPr>
  </w:style>
  <w:style w:type="paragraph" w:customStyle="1" w:styleId="ZnakZnak21">
    <w:name w:val="Znak Znak21"/>
    <w:basedOn w:val="Normalny"/>
    <w:rsid w:val="00FB78E3"/>
    <w:pPr>
      <w:spacing w:line="360" w:lineRule="auto"/>
      <w:jc w:val="both"/>
    </w:pPr>
    <w:rPr>
      <w:rFonts w:ascii="Verdana" w:eastAsia="Times New Roman" w:hAnsi="Verdana"/>
      <w:sz w:val="20"/>
      <w:szCs w:val="20"/>
      <w:lang w:eastAsia="pl-PL"/>
    </w:rPr>
  </w:style>
  <w:style w:type="paragraph" w:customStyle="1" w:styleId="ZnakZnakZnakZnakZnakZnakZnakZnakZnakZnakZnakZnakZnakZnakZnak">
    <w:name w:val="Znak Znak Znak Znak Znak Znak Znak Znak Znak Znak Znak Znak Znak Znak Znak"/>
    <w:basedOn w:val="Normalny"/>
    <w:rsid w:val="009921EA"/>
    <w:pPr>
      <w:spacing w:after="160" w:line="240" w:lineRule="exact"/>
    </w:pPr>
    <w:rPr>
      <w:rFonts w:ascii="Verdana" w:eastAsia="Times New Roman" w:hAnsi="Verdana"/>
      <w:sz w:val="20"/>
      <w:szCs w:val="20"/>
      <w:lang w:val="en-US"/>
    </w:rPr>
  </w:style>
  <w:style w:type="paragraph" w:customStyle="1" w:styleId="ZnakZnakZnakZnakZnakZnakZnak1">
    <w:name w:val="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1">
    <w:name w:val="Znak Znak1"/>
    <w:basedOn w:val="Normalny"/>
    <w:rsid w:val="000C4056"/>
    <w:pPr>
      <w:spacing w:after="160" w:line="240" w:lineRule="exact"/>
    </w:pPr>
    <w:rPr>
      <w:rFonts w:ascii="Verdana" w:eastAsia="Times New Roman" w:hAnsi="Verdana"/>
      <w:sz w:val="20"/>
      <w:szCs w:val="20"/>
      <w:lang w:val="en-US"/>
    </w:rPr>
  </w:style>
  <w:style w:type="paragraph" w:customStyle="1" w:styleId="ZnakZnak11ZnakZnakZnakZnakZnakZnakZnakZnakZnakZnak1">
    <w:name w:val="Znak Znak11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1">
    <w:name w:val="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ZnakZnak1">
    <w:name w:val="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character" w:customStyle="1" w:styleId="ZnakZnak121">
    <w:name w:val="Znak Znak121"/>
    <w:semiHidden/>
    <w:rsid w:val="000C4056"/>
    <w:rPr>
      <w:rFonts w:ascii="Arial" w:hAnsi="Arial" w:cs="Arial"/>
      <w:lang w:eastAsia="sv-SE"/>
    </w:rPr>
  </w:style>
  <w:style w:type="paragraph" w:customStyle="1" w:styleId="ZnakZnakZnakZnakZnakZnakZnakZnakZnakZnakZnakZnakZnakZnakZnak1">
    <w:name w:val="Znak Znak 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styleId="Lista3">
    <w:name w:val="List 3"/>
    <w:basedOn w:val="Normalny"/>
    <w:rsid w:val="0047487B"/>
    <w:pPr>
      <w:ind w:left="849" w:hanging="283"/>
    </w:pPr>
    <w:rPr>
      <w:rFonts w:ascii="Times New Roman" w:eastAsia="Times New Roman" w:hAnsi="Times New Roman"/>
      <w:noProof/>
      <w:sz w:val="20"/>
      <w:szCs w:val="20"/>
      <w:lang w:val="en-US"/>
    </w:rPr>
  </w:style>
  <w:style w:type="character" w:styleId="UyteHipercze">
    <w:name w:val="FollowedHyperlink"/>
    <w:uiPriority w:val="99"/>
    <w:semiHidden/>
    <w:unhideWhenUsed/>
    <w:rsid w:val="00ED4DE7"/>
    <w:rPr>
      <w:color w:val="800080"/>
      <w:u w:val="single"/>
    </w:rPr>
  </w:style>
  <w:style w:type="paragraph" w:customStyle="1" w:styleId="font5">
    <w:name w:val="font5"/>
    <w:basedOn w:val="Normalny"/>
    <w:rsid w:val="00ED4DE7"/>
    <w:pPr>
      <w:spacing w:before="100" w:beforeAutospacing="1" w:after="100" w:afterAutospacing="1"/>
    </w:pPr>
    <w:rPr>
      <w:rFonts w:ascii="Arial" w:eastAsia="Times New Roman" w:hAnsi="Arial" w:cs="Arial"/>
      <w:color w:val="538DD5"/>
      <w:sz w:val="20"/>
      <w:szCs w:val="20"/>
      <w:lang w:eastAsia="pl-PL"/>
    </w:rPr>
  </w:style>
  <w:style w:type="paragraph" w:customStyle="1" w:styleId="font6">
    <w:name w:val="font6"/>
    <w:basedOn w:val="Normalny"/>
    <w:rsid w:val="00ED4DE7"/>
    <w:pPr>
      <w:spacing w:before="100" w:beforeAutospacing="1" w:after="100" w:afterAutospacing="1"/>
    </w:pPr>
    <w:rPr>
      <w:rFonts w:ascii="Arial" w:eastAsia="Times New Roman" w:hAnsi="Arial" w:cs="Arial"/>
      <w:i/>
      <w:iCs/>
      <w:sz w:val="14"/>
      <w:szCs w:val="14"/>
      <w:lang w:eastAsia="pl-PL"/>
    </w:rPr>
  </w:style>
  <w:style w:type="paragraph" w:customStyle="1" w:styleId="font7">
    <w:name w:val="font7"/>
    <w:basedOn w:val="Normalny"/>
    <w:rsid w:val="00ED4DE7"/>
    <w:pPr>
      <w:spacing w:before="100" w:beforeAutospacing="1" w:after="100" w:afterAutospacing="1"/>
    </w:pPr>
    <w:rPr>
      <w:rFonts w:ascii="Arial" w:eastAsia="Times New Roman" w:hAnsi="Arial" w:cs="Arial"/>
      <w:sz w:val="14"/>
      <w:szCs w:val="14"/>
      <w:lang w:eastAsia="pl-PL"/>
    </w:rPr>
  </w:style>
  <w:style w:type="paragraph" w:customStyle="1" w:styleId="font8">
    <w:name w:val="font8"/>
    <w:basedOn w:val="Normalny"/>
    <w:rsid w:val="00ED4DE7"/>
    <w:pPr>
      <w:spacing w:before="100" w:beforeAutospacing="1" w:after="100" w:afterAutospacing="1"/>
    </w:pPr>
    <w:rPr>
      <w:rFonts w:ascii="Arial" w:eastAsia="Times New Roman" w:hAnsi="Arial" w:cs="Arial"/>
      <w:color w:val="000000"/>
      <w:lang w:eastAsia="pl-PL"/>
    </w:rPr>
  </w:style>
  <w:style w:type="paragraph" w:customStyle="1" w:styleId="xl65">
    <w:name w:val="xl65"/>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6">
    <w:name w:val="xl66"/>
    <w:basedOn w:val="Normalny"/>
    <w:rsid w:val="00ED4DE7"/>
    <w:pPr>
      <w:pBdr>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67">
    <w:name w:val="xl67"/>
    <w:basedOn w:val="Normalny"/>
    <w:rsid w:val="00ED4DE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8">
    <w:name w:val="xl68"/>
    <w:basedOn w:val="Normalny"/>
    <w:rsid w:val="00ED4D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9">
    <w:name w:val="xl69"/>
    <w:basedOn w:val="Normalny"/>
    <w:rsid w:val="00ED4DE7"/>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0">
    <w:name w:val="xl70"/>
    <w:basedOn w:val="Normalny"/>
    <w:rsid w:val="00ED4DE7"/>
    <w:pPr>
      <w:pBdr>
        <w:top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1">
    <w:name w:val="xl71"/>
    <w:basedOn w:val="Normalny"/>
    <w:rsid w:val="00ED4DE7"/>
    <w:pPr>
      <w:pBdr>
        <w:top w:val="single" w:sz="4" w:space="0" w:color="auto"/>
        <w:bottom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2">
    <w:name w:val="xl72"/>
    <w:basedOn w:val="Normalny"/>
    <w:rsid w:val="00ED4DE7"/>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3">
    <w:name w:val="xl73"/>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4">
    <w:name w:val="xl74"/>
    <w:basedOn w:val="Normalny"/>
    <w:rsid w:val="00ED4D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5">
    <w:name w:val="xl75"/>
    <w:basedOn w:val="Normalny"/>
    <w:rsid w:val="00ED4D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6">
    <w:name w:val="xl76"/>
    <w:basedOn w:val="Normalny"/>
    <w:rsid w:val="00ED4D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7">
    <w:name w:val="xl77"/>
    <w:basedOn w:val="Normalny"/>
    <w:rsid w:val="00ED4DE7"/>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8">
    <w:name w:val="xl78"/>
    <w:basedOn w:val="Normalny"/>
    <w:rsid w:val="00ED4DE7"/>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9">
    <w:name w:val="xl79"/>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0">
    <w:name w:val="xl80"/>
    <w:basedOn w:val="Normalny"/>
    <w:rsid w:val="00ED4D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1">
    <w:name w:val="xl81"/>
    <w:basedOn w:val="Normalny"/>
    <w:rsid w:val="00ED4D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2">
    <w:name w:val="xl82"/>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3">
    <w:name w:val="xl83"/>
    <w:basedOn w:val="Normalny"/>
    <w:rsid w:val="00ED4D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4">
    <w:name w:val="xl84"/>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5">
    <w:name w:val="xl8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6">
    <w:name w:val="xl86"/>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7">
    <w:name w:val="xl87"/>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8">
    <w:name w:val="xl88"/>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9">
    <w:name w:val="xl89"/>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0">
    <w:name w:val="xl90"/>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ED4DE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2">
    <w:name w:val="xl92"/>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3">
    <w:name w:val="xl9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4">
    <w:name w:val="xl94"/>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5">
    <w:name w:val="xl9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6">
    <w:name w:val="xl96"/>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98">
    <w:name w:val="xl98"/>
    <w:basedOn w:val="Normalny"/>
    <w:rsid w:val="00ED4DE7"/>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9">
    <w:name w:val="xl99"/>
    <w:basedOn w:val="Normalny"/>
    <w:rsid w:val="00ED4DE7"/>
    <w:pPr>
      <w:pBdr>
        <w:top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00">
    <w:name w:val="xl100"/>
    <w:basedOn w:val="Normalny"/>
    <w:rsid w:val="00ED4DE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1">
    <w:name w:val="xl101"/>
    <w:basedOn w:val="Normalny"/>
    <w:rsid w:val="00ED4D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2">
    <w:name w:val="xl102"/>
    <w:basedOn w:val="Normalny"/>
    <w:rsid w:val="00ED4D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3">
    <w:name w:val="xl103"/>
    <w:basedOn w:val="Normalny"/>
    <w:rsid w:val="00ED4DE7"/>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4">
    <w:name w:val="xl104"/>
    <w:basedOn w:val="Normalny"/>
    <w:rsid w:val="00ED4DE7"/>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5">
    <w:name w:val="xl105"/>
    <w:basedOn w:val="Normalny"/>
    <w:rsid w:val="00ED4DE7"/>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06">
    <w:name w:val="xl106"/>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7">
    <w:name w:val="xl107"/>
    <w:basedOn w:val="Normalny"/>
    <w:rsid w:val="00ED4DE7"/>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ED4D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9">
    <w:name w:val="xl109"/>
    <w:basedOn w:val="Normalny"/>
    <w:rsid w:val="00ED4DE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0">
    <w:name w:val="xl110"/>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1">
    <w:name w:val="xl111"/>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2">
    <w:name w:val="xl112"/>
    <w:basedOn w:val="Normalny"/>
    <w:rsid w:val="00ED4D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ED4DE7"/>
    <w:pPr>
      <w:pBdr>
        <w:top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14">
    <w:name w:val="xl114"/>
    <w:basedOn w:val="Normalny"/>
    <w:rsid w:val="00ED4DE7"/>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5">
    <w:name w:val="xl115"/>
    <w:basedOn w:val="Normalny"/>
    <w:rsid w:val="00ED4D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6">
    <w:name w:val="xl116"/>
    <w:basedOn w:val="Normalny"/>
    <w:rsid w:val="00ED4DE7"/>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7">
    <w:name w:val="xl117"/>
    <w:basedOn w:val="Normalny"/>
    <w:rsid w:val="00ED4DE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8">
    <w:name w:val="xl118"/>
    <w:basedOn w:val="Normalny"/>
    <w:rsid w:val="00ED4DE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9">
    <w:name w:val="xl119"/>
    <w:basedOn w:val="Normalny"/>
    <w:rsid w:val="00ED4DE7"/>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0">
    <w:name w:val="xl120"/>
    <w:basedOn w:val="Normalny"/>
    <w:rsid w:val="00ED4DE7"/>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1">
    <w:name w:val="xl121"/>
    <w:basedOn w:val="Normalny"/>
    <w:rsid w:val="00ED4DE7"/>
    <w:pPr>
      <w:spacing w:before="100" w:beforeAutospacing="1" w:after="100" w:afterAutospacing="1"/>
    </w:pPr>
    <w:rPr>
      <w:rFonts w:ascii="Arial" w:eastAsia="Times New Roman" w:hAnsi="Arial" w:cs="Arial"/>
      <w:sz w:val="24"/>
      <w:szCs w:val="24"/>
      <w:lang w:eastAsia="pl-PL"/>
    </w:rPr>
  </w:style>
  <w:style w:type="paragraph" w:customStyle="1" w:styleId="xl122">
    <w:name w:val="xl122"/>
    <w:basedOn w:val="Normalny"/>
    <w:rsid w:val="00ED4DE7"/>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3">
    <w:name w:val="xl12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4">
    <w:name w:val="xl124"/>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5">
    <w:name w:val="xl125"/>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6">
    <w:name w:val="xl126"/>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7">
    <w:name w:val="xl127"/>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8">
    <w:name w:val="xl128"/>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9">
    <w:name w:val="xl129"/>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0">
    <w:name w:val="xl130"/>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1">
    <w:name w:val="xl131"/>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2">
    <w:name w:val="xl132"/>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3">
    <w:name w:val="xl133"/>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4">
    <w:name w:val="xl134"/>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5">
    <w:name w:val="xl135"/>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36">
    <w:name w:val="xl136"/>
    <w:basedOn w:val="Normalny"/>
    <w:rsid w:val="00ED4DE7"/>
    <w:pPr>
      <w:shd w:val="clear" w:color="000000" w:fill="FFFFFF"/>
      <w:spacing w:before="100" w:beforeAutospacing="1" w:after="100" w:afterAutospacing="1"/>
      <w:jc w:val="right"/>
      <w:textAlignment w:val="center"/>
    </w:pPr>
    <w:rPr>
      <w:rFonts w:ascii="Arial" w:eastAsia="Times New Roman" w:hAnsi="Arial" w:cs="Arial"/>
      <w:sz w:val="20"/>
      <w:szCs w:val="20"/>
      <w:lang w:eastAsia="pl-PL"/>
    </w:rPr>
  </w:style>
  <w:style w:type="paragraph" w:customStyle="1" w:styleId="xl137">
    <w:name w:val="xl137"/>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8">
    <w:name w:val="xl138"/>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paragraph" w:customStyle="1" w:styleId="xl139">
    <w:name w:val="xl139"/>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40">
    <w:name w:val="xl140"/>
    <w:basedOn w:val="Normalny"/>
    <w:rsid w:val="00ED4DE7"/>
    <w:pPr>
      <w:shd w:val="clear" w:color="000000" w:fill="FFFFFF"/>
      <w:spacing w:before="100" w:beforeAutospacing="1" w:after="100" w:afterAutospacing="1"/>
    </w:pPr>
    <w:rPr>
      <w:rFonts w:ascii="Arial" w:eastAsia="Times New Roman" w:hAnsi="Arial" w:cs="Arial"/>
      <w:sz w:val="24"/>
      <w:szCs w:val="24"/>
      <w:lang w:eastAsia="pl-PL"/>
    </w:rPr>
  </w:style>
  <w:style w:type="paragraph" w:customStyle="1" w:styleId="xl141">
    <w:name w:val="xl141"/>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42">
    <w:name w:val="xl142"/>
    <w:basedOn w:val="Normalny"/>
    <w:rsid w:val="00ED4DE7"/>
    <w:pP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43">
    <w:name w:val="xl143"/>
    <w:basedOn w:val="Normalny"/>
    <w:rsid w:val="00ED4DE7"/>
    <w:pPr>
      <w:shd w:val="clear" w:color="000000" w:fill="FFFFFF"/>
      <w:spacing w:before="100" w:beforeAutospacing="1" w:after="100" w:afterAutospacing="1"/>
    </w:pPr>
    <w:rPr>
      <w:rFonts w:ascii="Arial" w:eastAsia="Times New Roman" w:hAnsi="Arial" w:cs="Arial"/>
      <w:b/>
      <w:bCs/>
      <w:sz w:val="20"/>
      <w:szCs w:val="20"/>
      <w:lang w:eastAsia="pl-PL"/>
    </w:rPr>
  </w:style>
  <w:style w:type="paragraph" w:customStyle="1" w:styleId="xl144">
    <w:name w:val="xl144"/>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character" w:customStyle="1" w:styleId="AkapitzlistZnak">
    <w:name w:val="Akapit z listą Znak"/>
    <w:aliases w:val="Normal Znak,Akapit z listą3 Znak,Akapit z listą31 Znak"/>
    <w:link w:val="Akapitzlist"/>
    <w:uiPriority w:val="34"/>
    <w:locked/>
    <w:rsid w:val="00435B22"/>
    <w:rPr>
      <w:sz w:val="22"/>
      <w:szCs w:val="22"/>
      <w:lang w:eastAsia="en-US"/>
    </w:rPr>
  </w:style>
  <w:style w:type="paragraph" w:customStyle="1" w:styleId="ZnakZnakZnakZnakZnak">
    <w:name w:val="Znak Znak Znak Znak Znak"/>
    <w:basedOn w:val="Normalny"/>
    <w:rsid w:val="0058210E"/>
    <w:pPr>
      <w:spacing w:after="160" w:line="240" w:lineRule="exact"/>
    </w:pPr>
    <w:rPr>
      <w:rFonts w:ascii="Verdana" w:eastAsia="Times New Roman" w:hAnsi="Verdana"/>
      <w:sz w:val="20"/>
      <w:szCs w:val="20"/>
      <w:lang w:val="en-US"/>
    </w:rPr>
  </w:style>
  <w:style w:type="paragraph" w:customStyle="1" w:styleId="Akapitzlist1">
    <w:name w:val="Akapit z listą1"/>
    <w:basedOn w:val="Normalny"/>
    <w:rsid w:val="00186E5E"/>
    <w:pPr>
      <w:spacing w:after="200" w:line="276" w:lineRule="auto"/>
      <w:ind w:left="720"/>
    </w:pPr>
    <w:rPr>
      <w:rFonts w:eastAsia="Times New Roman" w:cs="Calibri"/>
    </w:rPr>
  </w:style>
  <w:style w:type="character" w:styleId="Pogrubienie">
    <w:name w:val="Strong"/>
    <w:basedOn w:val="Domylnaczcionkaakapitu"/>
    <w:uiPriority w:val="22"/>
    <w:qFormat/>
    <w:rsid w:val="003B3D29"/>
    <w:rPr>
      <w:b/>
      <w:bCs/>
    </w:rPr>
  </w:style>
  <w:style w:type="character" w:styleId="Nierozpoznanawzmianka">
    <w:name w:val="Unresolved Mention"/>
    <w:basedOn w:val="Domylnaczcionkaakapitu"/>
    <w:uiPriority w:val="99"/>
    <w:semiHidden/>
    <w:unhideWhenUsed/>
    <w:rsid w:val="001E5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9481">
      <w:bodyDiv w:val="1"/>
      <w:marLeft w:val="0"/>
      <w:marRight w:val="0"/>
      <w:marTop w:val="0"/>
      <w:marBottom w:val="0"/>
      <w:divBdr>
        <w:top w:val="none" w:sz="0" w:space="0" w:color="auto"/>
        <w:left w:val="none" w:sz="0" w:space="0" w:color="auto"/>
        <w:bottom w:val="none" w:sz="0" w:space="0" w:color="auto"/>
        <w:right w:val="none" w:sz="0" w:space="0" w:color="auto"/>
      </w:divBdr>
      <w:divsChild>
        <w:div w:id="1919358751">
          <w:marLeft w:val="0"/>
          <w:marRight w:val="0"/>
          <w:marTop w:val="0"/>
          <w:marBottom w:val="0"/>
          <w:divBdr>
            <w:top w:val="none" w:sz="0" w:space="0" w:color="auto"/>
            <w:left w:val="none" w:sz="0" w:space="0" w:color="auto"/>
            <w:bottom w:val="none" w:sz="0" w:space="0" w:color="auto"/>
            <w:right w:val="none" w:sz="0" w:space="0" w:color="auto"/>
          </w:divBdr>
        </w:div>
      </w:divsChild>
    </w:div>
    <w:div w:id="204491997">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91533194">
      <w:bodyDiv w:val="1"/>
      <w:marLeft w:val="0"/>
      <w:marRight w:val="0"/>
      <w:marTop w:val="0"/>
      <w:marBottom w:val="0"/>
      <w:divBdr>
        <w:top w:val="none" w:sz="0" w:space="0" w:color="auto"/>
        <w:left w:val="none" w:sz="0" w:space="0" w:color="auto"/>
        <w:bottom w:val="none" w:sz="0" w:space="0" w:color="auto"/>
        <w:right w:val="none" w:sz="0" w:space="0" w:color="auto"/>
      </w:divBdr>
    </w:div>
    <w:div w:id="558712277">
      <w:bodyDiv w:val="1"/>
      <w:marLeft w:val="0"/>
      <w:marRight w:val="0"/>
      <w:marTop w:val="0"/>
      <w:marBottom w:val="0"/>
      <w:divBdr>
        <w:top w:val="none" w:sz="0" w:space="0" w:color="auto"/>
        <w:left w:val="none" w:sz="0" w:space="0" w:color="auto"/>
        <w:bottom w:val="none" w:sz="0" w:space="0" w:color="auto"/>
        <w:right w:val="none" w:sz="0" w:space="0" w:color="auto"/>
      </w:divBdr>
      <w:divsChild>
        <w:div w:id="1339651271">
          <w:marLeft w:val="0"/>
          <w:marRight w:val="0"/>
          <w:marTop w:val="0"/>
          <w:marBottom w:val="0"/>
          <w:divBdr>
            <w:top w:val="none" w:sz="0" w:space="0" w:color="auto"/>
            <w:left w:val="none" w:sz="0" w:space="0" w:color="auto"/>
            <w:bottom w:val="none" w:sz="0" w:space="0" w:color="auto"/>
            <w:right w:val="none" w:sz="0" w:space="0" w:color="auto"/>
          </w:divBdr>
        </w:div>
      </w:divsChild>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845441126">
      <w:bodyDiv w:val="1"/>
      <w:marLeft w:val="0"/>
      <w:marRight w:val="0"/>
      <w:marTop w:val="0"/>
      <w:marBottom w:val="0"/>
      <w:divBdr>
        <w:top w:val="none" w:sz="0" w:space="0" w:color="auto"/>
        <w:left w:val="none" w:sz="0" w:space="0" w:color="auto"/>
        <w:bottom w:val="none" w:sz="0" w:space="0" w:color="auto"/>
        <w:right w:val="none" w:sz="0" w:space="0" w:color="auto"/>
      </w:divBdr>
    </w:div>
    <w:div w:id="879702818">
      <w:bodyDiv w:val="1"/>
      <w:marLeft w:val="0"/>
      <w:marRight w:val="0"/>
      <w:marTop w:val="0"/>
      <w:marBottom w:val="0"/>
      <w:divBdr>
        <w:top w:val="none" w:sz="0" w:space="0" w:color="auto"/>
        <w:left w:val="none" w:sz="0" w:space="0" w:color="auto"/>
        <w:bottom w:val="none" w:sz="0" w:space="0" w:color="auto"/>
        <w:right w:val="none" w:sz="0" w:space="0" w:color="auto"/>
      </w:divBdr>
    </w:div>
    <w:div w:id="900603533">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15894780">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72737680">
      <w:bodyDiv w:val="1"/>
      <w:marLeft w:val="0"/>
      <w:marRight w:val="0"/>
      <w:marTop w:val="0"/>
      <w:marBottom w:val="0"/>
      <w:divBdr>
        <w:top w:val="none" w:sz="0" w:space="0" w:color="auto"/>
        <w:left w:val="none" w:sz="0" w:space="0" w:color="auto"/>
        <w:bottom w:val="none" w:sz="0" w:space="0" w:color="auto"/>
        <w:right w:val="none" w:sz="0" w:space="0" w:color="auto"/>
      </w:divBdr>
    </w:div>
    <w:div w:id="1369453964">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59121376">
      <w:bodyDiv w:val="1"/>
      <w:marLeft w:val="0"/>
      <w:marRight w:val="0"/>
      <w:marTop w:val="0"/>
      <w:marBottom w:val="0"/>
      <w:divBdr>
        <w:top w:val="none" w:sz="0" w:space="0" w:color="auto"/>
        <w:left w:val="none" w:sz="0" w:space="0" w:color="auto"/>
        <w:bottom w:val="none" w:sz="0" w:space="0" w:color="auto"/>
        <w:right w:val="none" w:sz="0" w:space="0" w:color="auto"/>
      </w:divBdr>
      <w:divsChild>
        <w:div w:id="1457796756">
          <w:marLeft w:val="0"/>
          <w:marRight w:val="0"/>
          <w:marTop w:val="0"/>
          <w:marBottom w:val="0"/>
          <w:divBdr>
            <w:top w:val="none" w:sz="0" w:space="0" w:color="auto"/>
            <w:left w:val="none" w:sz="0" w:space="0" w:color="auto"/>
            <w:bottom w:val="none" w:sz="0" w:space="0" w:color="auto"/>
            <w:right w:val="none" w:sz="0" w:space="0" w:color="auto"/>
          </w:divBdr>
        </w:div>
      </w:divsChild>
    </w:div>
    <w:div w:id="1559438505">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597666999">
      <w:bodyDiv w:val="1"/>
      <w:marLeft w:val="0"/>
      <w:marRight w:val="0"/>
      <w:marTop w:val="0"/>
      <w:marBottom w:val="0"/>
      <w:divBdr>
        <w:top w:val="none" w:sz="0" w:space="0" w:color="auto"/>
        <w:left w:val="none" w:sz="0" w:space="0" w:color="auto"/>
        <w:bottom w:val="none" w:sz="0" w:space="0" w:color="auto"/>
        <w:right w:val="none" w:sz="0" w:space="0" w:color="auto"/>
      </w:divBdr>
      <w:divsChild>
        <w:div w:id="2027173030">
          <w:marLeft w:val="0"/>
          <w:marRight w:val="0"/>
          <w:marTop w:val="0"/>
          <w:marBottom w:val="0"/>
          <w:divBdr>
            <w:top w:val="none" w:sz="0" w:space="0" w:color="auto"/>
            <w:left w:val="none" w:sz="0" w:space="0" w:color="auto"/>
            <w:bottom w:val="none" w:sz="0" w:space="0" w:color="auto"/>
            <w:right w:val="none" w:sz="0" w:space="0" w:color="auto"/>
          </w:divBdr>
        </w:div>
      </w:divsChild>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800221417">
      <w:bodyDiv w:val="1"/>
      <w:marLeft w:val="0"/>
      <w:marRight w:val="0"/>
      <w:marTop w:val="0"/>
      <w:marBottom w:val="0"/>
      <w:divBdr>
        <w:top w:val="none" w:sz="0" w:space="0" w:color="auto"/>
        <w:left w:val="none" w:sz="0" w:space="0" w:color="auto"/>
        <w:bottom w:val="none" w:sz="0" w:space="0" w:color="auto"/>
        <w:right w:val="none" w:sz="0" w:space="0" w:color="auto"/>
      </w:divBdr>
    </w:div>
    <w:div w:id="1830515483">
      <w:bodyDiv w:val="1"/>
      <w:marLeft w:val="0"/>
      <w:marRight w:val="0"/>
      <w:marTop w:val="0"/>
      <w:marBottom w:val="0"/>
      <w:divBdr>
        <w:top w:val="none" w:sz="0" w:space="0" w:color="auto"/>
        <w:left w:val="none" w:sz="0" w:space="0" w:color="auto"/>
        <w:bottom w:val="none" w:sz="0" w:space="0" w:color="auto"/>
        <w:right w:val="none" w:sz="0" w:space="0" w:color="auto"/>
      </w:divBdr>
    </w:div>
    <w:div w:id="1844514535">
      <w:bodyDiv w:val="1"/>
      <w:marLeft w:val="0"/>
      <w:marRight w:val="0"/>
      <w:marTop w:val="0"/>
      <w:marBottom w:val="0"/>
      <w:divBdr>
        <w:top w:val="none" w:sz="0" w:space="0" w:color="auto"/>
        <w:left w:val="none" w:sz="0" w:space="0" w:color="auto"/>
        <w:bottom w:val="none" w:sz="0" w:space="0" w:color="auto"/>
        <w:right w:val="none" w:sz="0" w:space="0" w:color="auto"/>
      </w:divBdr>
      <w:divsChild>
        <w:div w:id="630942453">
          <w:marLeft w:val="0"/>
          <w:marRight w:val="0"/>
          <w:marTop w:val="0"/>
          <w:marBottom w:val="0"/>
          <w:divBdr>
            <w:top w:val="none" w:sz="0" w:space="0" w:color="auto"/>
            <w:left w:val="none" w:sz="0" w:space="0" w:color="auto"/>
            <w:bottom w:val="none" w:sz="0" w:space="0" w:color="auto"/>
            <w:right w:val="none" w:sz="0" w:space="0" w:color="auto"/>
          </w:divBdr>
          <w:divsChild>
            <w:div w:id="132967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16502">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70179162">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tauron-dystrybucja.pl/uslugi-dystrybucyjne/iob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540F27CF31F44596682914F212A409" ma:contentTypeVersion="5" ma:contentTypeDescription="Utwórz nowy dokument." ma:contentTypeScope="" ma:versionID="29f1058b1e564c42f87ca07a811b8e3f">
  <xsd:schema xmlns:xsd="http://www.w3.org/2001/XMLSchema" xmlns:xs="http://www.w3.org/2001/XMLSchema" xmlns:p="http://schemas.microsoft.com/office/2006/metadata/properties" xmlns:ns2="031368eb-02cf-4152-9b0a-654813f6c8e5" targetNamespace="http://schemas.microsoft.com/office/2006/metadata/properties" ma:root="true" ma:fieldsID="056ae04ca145eb063556b0274ea29b54" ns2:_="">
    <xsd:import namespace="031368eb-02cf-4152-9b0a-654813f6c8e5"/>
    <xsd:element name="properties">
      <xsd:complexType>
        <xsd:sequence>
          <xsd:element name="documentManagement">
            <xsd:complexType>
              <xsd:all>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fdea40e-dd5e-42f0-9e13-dead6fa28d5e}" ma:internalName="TaxCatchAll" ma:showField="CatchAllData" ma:web="8ab38b1f-2bab-4690-a27f-3ccebcdab3ad">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fdea40e-dd5e-42f0-9e13-dead6fa28d5e}" ma:internalName="TaxCatchAllLabel" ma:readOnly="true" ma:showField="CatchAllDataLabel" ma:web="8ab38b1f-2bab-4690-a27f-3ccebcdab3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eb2a8273-9a15-469e-bf73-8c82820d6d23"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031368eb-02cf-4152-9b0a-654813f6c8e5"/>
  </documentManagement>
</p:properties>
</file>

<file path=customXml/itemProps1.xml><?xml version="1.0" encoding="utf-8"?>
<ds:datastoreItem xmlns:ds="http://schemas.openxmlformats.org/officeDocument/2006/customXml" ds:itemID="{AE8B9BA3-6AB8-48B8-9A11-82AFBE05A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37A0B-083B-4097-8524-03A30F6CF1BB}">
  <ds:schemaRefs>
    <ds:schemaRef ds:uri="http://schemas.openxmlformats.org/officeDocument/2006/bibliography"/>
  </ds:schemaRefs>
</ds:datastoreItem>
</file>

<file path=customXml/itemProps3.xml><?xml version="1.0" encoding="utf-8"?>
<ds:datastoreItem xmlns:ds="http://schemas.openxmlformats.org/officeDocument/2006/customXml" ds:itemID="{A54D0A54-BD40-4DF8-88FE-F2043FF2ED58}">
  <ds:schemaRefs>
    <ds:schemaRef ds:uri="Microsoft.SharePoint.Taxonomy.ContentTypeSync"/>
  </ds:schemaRefs>
</ds:datastoreItem>
</file>

<file path=customXml/itemProps4.xml><?xml version="1.0" encoding="utf-8"?>
<ds:datastoreItem xmlns:ds="http://schemas.openxmlformats.org/officeDocument/2006/customXml" ds:itemID="{6302115A-F744-4209-BA72-F6AC0E3C3597}">
  <ds:schemaRefs>
    <ds:schemaRef ds:uri="http://schemas.microsoft.com/sharepoint/v3/contenttype/forms"/>
  </ds:schemaRefs>
</ds:datastoreItem>
</file>

<file path=customXml/itemProps5.xml><?xml version="1.0" encoding="utf-8"?>
<ds:datastoreItem xmlns:ds="http://schemas.openxmlformats.org/officeDocument/2006/customXml" ds:itemID="{A31AB465-2DB0-4F7C-8E31-C84AD7CD634B}">
  <ds:schemaRefs>
    <ds:schemaRef ds:uri="http://schemas.microsoft.com/office/2006/metadata/properties"/>
    <ds:schemaRef ds:uri="http://schemas.microsoft.com/office/infopath/2007/PartnerControls"/>
    <ds:schemaRef ds:uri="031368eb-02cf-4152-9b0a-654813f6c8e5"/>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1028</Words>
  <Characters>6173</Characters>
  <Application>Microsoft Office Word</Application>
  <DocSecurity>0</DocSecurity>
  <Lines>51</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 umowy o roboty budowlane</vt:lpstr>
      <vt:lpstr/>
    </vt:vector>
  </TitlesOfParts>
  <Company>TAURON Dystrybucja S.A.</Company>
  <LinksUpToDate>false</LinksUpToDate>
  <CharactersWithSpaces>7187</CharactersWithSpaces>
  <SharedDoc>false</SharedDoc>
  <HLinks>
    <vt:vector size="36" baseType="variant">
      <vt:variant>
        <vt:i4>7340097</vt:i4>
      </vt:variant>
      <vt:variant>
        <vt:i4>15</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7340097</vt:i4>
      </vt:variant>
      <vt:variant>
        <vt:i4>12</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1507404</vt:i4>
      </vt:variant>
      <vt:variant>
        <vt:i4>9</vt:i4>
      </vt:variant>
      <vt:variant>
        <vt:i4>0</vt:i4>
      </vt:variant>
      <vt:variant>
        <vt:i4>5</vt:i4>
      </vt:variant>
      <vt:variant>
        <vt:lpwstr>http://www.tauron-dystrybucja.pl/pl/partnerzy/instrukcje/iobp-malopolska_i_slask</vt:lpwstr>
      </vt:variant>
      <vt:variant>
        <vt:lpwstr/>
      </vt:variant>
      <vt:variant>
        <vt:i4>7995491</vt:i4>
      </vt:variant>
      <vt:variant>
        <vt:i4>6</vt:i4>
      </vt:variant>
      <vt:variant>
        <vt:i4>0</vt:i4>
      </vt:variant>
      <vt:variant>
        <vt:i4>5</vt:i4>
      </vt:variant>
      <vt:variant>
        <vt:lpwstr>http://www.tauron-dystrybucja.pl/uslugi-dystrybucyjne/instrukcja-organizacji-bezpiecznej-pracy/Strony/instrukcja-organizacji-bezpiecznej-pracy.aspx</vt:lpwstr>
      </vt:variant>
      <vt:variant>
        <vt:lpwstr/>
      </vt:variant>
      <vt:variant>
        <vt:i4>4259928</vt:i4>
      </vt:variant>
      <vt:variant>
        <vt:i4>3</vt:i4>
      </vt:variant>
      <vt:variant>
        <vt:i4>0</vt:i4>
      </vt:variant>
      <vt:variant>
        <vt:i4>5</vt:i4>
      </vt:variant>
      <vt:variant>
        <vt:lpwstr>http://www.tauron-dystrybucja.pl/</vt:lpwstr>
      </vt:variant>
      <vt:variant>
        <vt:lpwstr/>
      </vt:variant>
      <vt:variant>
        <vt:i4>4259928</vt:i4>
      </vt:variant>
      <vt:variant>
        <vt:i4>0</vt:i4>
      </vt:variant>
      <vt:variant>
        <vt:i4>0</vt:i4>
      </vt:variant>
      <vt:variant>
        <vt:i4>5</vt:i4>
      </vt:variant>
      <vt:variant>
        <vt:lpwstr>http://www.tauron-dystrybucja.pl/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subject/>
  <dc:creator>WG</dc:creator>
  <cp:keywords/>
  <dc:description/>
  <cp:lastModifiedBy>Rabiega Przemysław (TD CEN)</cp:lastModifiedBy>
  <cp:revision>50</cp:revision>
  <cp:lastPrinted>2020-09-23T07:08:00Z</cp:lastPrinted>
  <dcterms:created xsi:type="dcterms:W3CDTF">2018-10-30T11:30:00Z</dcterms:created>
  <dcterms:modified xsi:type="dcterms:W3CDTF">2026-03-12T08:40:00Z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0x01010081540F27CF31F44596682914F212A409</vt:lpwstr>
  </property>
  <property fmtid="{D5CDD505-2E9C-101B-9397-08002B2CF9AE}" pid="3" name="DocumentRoutingNotes">
    <vt:lpwstr/>
  </property>
  <property fmtid="{D5CDD505-2E9C-101B-9397-08002B2CF9AE}" pid="4" name="DocumentDescription">
    <vt:lpwstr/>
  </property>
  <property fmtid="{D5CDD505-2E9C-101B-9397-08002B2CF9AE}" pid="5" name="RelatedElements">
    <vt:lpwstr/>
  </property>
  <property fmtid="{D5CDD505-2E9C-101B-9397-08002B2CF9AE}" pid="6" name="CommentHistory">
    <vt:lpwstr/>
  </property>
  <property fmtid="{D5CDD505-2E9C-101B-9397-08002B2CF9AE}" pid="7" name="SortNumber">
    <vt:lpwstr/>
  </property>
  <property fmtid="{D5CDD505-2E9C-101B-9397-08002B2CF9AE}" pid="8" name="RelatedCase">
    <vt:lpwstr/>
  </property>
  <property fmtid="{D5CDD505-2E9C-101B-9397-08002B2CF9AE}" pid="9" name="DocumentDate">
    <vt:lpwstr>2013-12-18T11:13:48Z</vt:lpwstr>
  </property>
  <property fmtid="{D5CDD505-2E9C-101B-9397-08002B2CF9AE}" pid="10" name="FileBinder">
    <vt:lpwstr/>
  </property>
  <property fmtid="{D5CDD505-2E9C-101B-9397-08002B2CF9AE}" pid="11" name="OrganizationalUnit">
    <vt:lpwstr/>
  </property>
  <property fmtid="{D5CDD505-2E9C-101B-9397-08002B2CF9AE}" pid="12" name="EnterpriseReferenceNumber">
    <vt:lpwstr/>
  </property>
  <property fmtid="{D5CDD505-2E9C-101B-9397-08002B2CF9AE}" pid="13" name="CompanySubject">
    <vt:lpwstr/>
  </property>
  <property fmtid="{D5CDD505-2E9C-101B-9397-08002B2CF9AE}" pid="14" name="DependentCompany">
    <vt:lpwstr/>
  </property>
  <property fmtid="{D5CDD505-2E9C-101B-9397-08002B2CF9AE}" pid="15" name="Signature">
    <vt:lpwstr/>
  </property>
</Properties>
</file>